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441F" w14:textId="77777777" w:rsidR="00B25865" w:rsidRDefault="001603D6" w:rsidP="00BF1108">
      <w:pPr>
        <w:pBdr>
          <w:bottom w:val="single" w:sz="12" w:space="1" w:color="auto"/>
        </w:pBd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/>
          <w:b/>
          <w:bCs/>
          <w:color w:val="000000" w:themeColor="text1"/>
          <w:sz w:val="34"/>
          <w:szCs w:val="34"/>
          <w:lang w:val="en-US"/>
        </w:rPr>
        <w:t xml:space="preserve">QISE-NET </w:t>
      </w:r>
      <w:r w:rsidR="00137AC3" w:rsidRPr="00CF6B52">
        <w:rPr>
          <w:rFonts w:ascii="Garamond" w:eastAsia="Times New Roman" w:hAnsi="Garamond"/>
          <w:b/>
          <w:bCs/>
          <w:color w:val="000000" w:themeColor="text1"/>
          <w:sz w:val="34"/>
          <w:szCs w:val="34"/>
          <w:lang w:val="en-US"/>
        </w:rPr>
        <w:t xml:space="preserve">Student </w:t>
      </w:r>
      <w:r>
        <w:rPr>
          <w:rFonts w:ascii="Garamond" w:eastAsia="Times New Roman" w:hAnsi="Garamond"/>
          <w:b/>
          <w:bCs/>
          <w:color w:val="000000" w:themeColor="text1"/>
          <w:sz w:val="34"/>
          <w:szCs w:val="34"/>
          <w:lang w:val="en-US"/>
        </w:rPr>
        <w:t>Presentations</w:t>
      </w:r>
    </w:p>
    <w:p w14:paraId="2EA51DF9" w14:textId="6CF6646B" w:rsidR="00CF6B52" w:rsidRPr="00CF6B52" w:rsidRDefault="00CF6B52" w:rsidP="00BF1108">
      <w:pPr>
        <w:spacing w:line="240" w:lineRule="auto"/>
        <w:rPr>
          <w:rFonts w:ascii="Garamond" w:eastAsia="Times New Roman" w:hAnsi="Garamond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17B8DAD4" w14:textId="77777777" w:rsidR="009E7276" w:rsidRPr="00CF6B52" w:rsidRDefault="009E7276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522AD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Jeremy Amdur</w:t>
      </w:r>
    </w:p>
    <w:p w14:paraId="29AFC3AB" w14:textId="12F1A4F7" w:rsidR="009E7276" w:rsidRPr="00CF6B52" w:rsidRDefault="009E7276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Northwestern University/Argonne</w:t>
      </w:r>
      <w:r w:rsidR="007E38BB">
        <w:rPr>
          <w:rFonts w:ascii="Garamond" w:hAnsi="Garamond" w:cstheme="minorHAnsi"/>
          <w:color w:val="000000" w:themeColor="text1"/>
          <w:sz w:val="24"/>
          <w:szCs w:val="24"/>
        </w:rPr>
        <w:t xml:space="preserve"> National Laboratory</w:t>
      </w:r>
    </w:p>
    <w:p w14:paraId="4CDEA9F1" w14:textId="77777777" w:rsidR="00B25865" w:rsidRDefault="009E7276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>Chemical Control of Spin-Lattice Relaxation</w:t>
      </w:r>
      <w:r w:rsidR="007E38BB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 xml:space="preserve"> to Create Room Temperature Molecular Qubits</w:t>
      </w:r>
    </w:p>
    <w:p w14:paraId="7EDA4C95" w14:textId="517D3ECA" w:rsidR="009E7276" w:rsidRDefault="009E7276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</w:p>
    <w:p w14:paraId="51A8085C" w14:textId="33632DA1" w:rsidR="00B0580E" w:rsidRPr="00CF6B52" w:rsidRDefault="00B0580E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Abhinandan Anthony</w:t>
      </w:r>
    </w:p>
    <w:p w14:paraId="36559860" w14:textId="36097558" w:rsidR="00B0580E" w:rsidRPr="00CF6B52" w:rsidRDefault="00B0580E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Columbia University/Raytheon BBN</w:t>
      </w:r>
      <w:r w:rsidR="00522AD5">
        <w:rPr>
          <w:rFonts w:ascii="Garamond" w:hAnsi="Garamond" w:cstheme="minorHAnsi"/>
          <w:color w:val="000000" w:themeColor="text1"/>
          <w:sz w:val="24"/>
          <w:szCs w:val="24"/>
        </w:rPr>
        <w:t xml:space="preserve"> Technologies</w:t>
      </w:r>
    </w:p>
    <w:p w14:paraId="167A6ABE" w14:textId="77777777" w:rsidR="00B25865" w:rsidRDefault="00F46E1C" w:rsidP="00BF1108">
      <w:pPr>
        <w:spacing w:line="240" w:lineRule="auto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SuperVan</w:t>
      </w:r>
      <w:proofErr w:type="spellEnd"/>
      <w:r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 xml:space="preserve"> Qubit</w:t>
      </w:r>
    </w:p>
    <w:p w14:paraId="3E189F67" w14:textId="152A653C" w:rsidR="00B0580E" w:rsidRDefault="00B0580E" w:rsidP="00BF1108">
      <w:pPr>
        <w:spacing w:line="240" w:lineRule="auto"/>
        <w:rPr>
          <w:rFonts w:ascii="Garamond" w:eastAsia="Times New Roman" w:hAnsi="Garamond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42CE31C1" w14:textId="5BB80805" w:rsidR="00137AC3" w:rsidRPr="00CF6B52" w:rsidRDefault="00D81BB0" w:rsidP="00BF1108">
      <w:pPr>
        <w:spacing w:line="240" w:lineRule="auto"/>
        <w:rPr>
          <w:rFonts w:ascii="Garamond" w:eastAsia="Times New Roman" w:hAnsi="Garamond"/>
          <w:b/>
          <w:bCs/>
          <w:color w:val="000000" w:themeColor="text1"/>
          <w:sz w:val="24"/>
          <w:szCs w:val="24"/>
          <w:u w:val="single"/>
          <w:lang w:val="en-US"/>
        </w:rPr>
      </w:pPr>
      <w:r>
        <w:rPr>
          <w:rFonts w:ascii="Garamond" w:eastAsia="Times New Roman" w:hAnsi="Garamond"/>
          <w:b/>
          <w:bCs/>
          <w:color w:val="000000" w:themeColor="text1"/>
          <w:sz w:val="24"/>
          <w:szCs w:val="24"/>
          <w:u w:val="single"/>
          <w:lang w:val="en-US"/>
        </w:rPr>
        <w:t>Ashley Blackwell</w:t>
      </w:r>
    </w:p>
    <w:p w14:paraId="6ACB25C5" w14:textId="7DC9EEDB" w:rsidR="00137AC3" w:rsidRPr="00CF6B52" w:rsidRDefault="00D81BB0" w:rsidP="00BF1108">
      <w:pPr>
        <w:spacing w:line="240" w:lineRule="auto"/>
        <w:rPr>
          <w:rFonts w:ascii="Garamond" w:eastAsia="Times New Roman" w:hAnsi="Garamond"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/>
          <w:color w:val="000000" w:themeColor="text1"/>
          <w:sz w:val="24"/>
          <w:szCs w:val="24"/>
          <w:lang w:val="en-US"/>
        </w:rPr>
        <w:t>Howard</w:t>
      </w:r>
      <w:r w:rsidR="00137AC3" w:rsidRPr="00CF6B52">
        <w:rPr>
          <w:rFonts w:ascii="Garamond" w:eastAsia="Times New Roman" w:hAnsi="Garamond"/>
          <w:color w:val="000000" w:themeColor="text1"/>
          <w:sz w:val="24"/>
          <w:szCs w:val="24"/>
          <w:lang w:val="en-US"/>
        </w:rPr>
        <w:t xml:space="preserve"> University/</w:t>
      </w:r>
      <w:r>
        <w:rPr>
          <w:rFonts w:ascii="Garamond" w:eastAsia="Times New Roman" w:hAnsi="Garamond"/>
          <w:color w:val="000000" w:themeColor="text1"/>
          <w:sz w:val="24"/>
          <w:szCs w:val="24"/>
          <w:lang w:val="en-US"/>
        </w:rPr>
        <w:t>N</w:t>
      </w:r>
      <w:r w:rsidR="007E38BB">
        <w:rPr>
          <w:rFonts w:ascii="Garamond" w:eastAsia="Times New Roman" w:hAnsi="Garamond"/>
          <w:color w:val="000000" w:themeColor="text1"/>
          <w:sz w:val="24"/>
          <w:szCs w:val="24"/>
          <w:lang w:val="en-US"/>
        </w:rPr>
        <w:t xml:space="preserve">aval </w:t>
      </w:r>
      <w:r>
        <w:rPr>
          <w:rFonts w:ascii="Garamond" w:eastAsia="Times New Roman" w:hAnsi="Garamond"/>
          <w:color w:val="000000" w:themeColor="text1"/>
          <w:sz w:val="24"/>
          <w:szCs w:val="24"/>
          <w:lang w:val="en-US"/>
        </w:rPr>
        <w:t>R</w:t>
      </w:r>
      <w:r w:rsidR="007E38BB">
        <w:rPr>
          <w:rFonts w:ascii="Garamond" w:eastAsia="Times New Roman" w:hAnsi="Garamond"/>
          <w:color w:val="000000" w:themeColor="text1"/>
          <w:sz w:val="24"/>
          <w:szCs w:val="24"/>
          <w:lang w:val="en-US"/>
        </w:rPr>
        <w:t xml:space="preserve">esearch </w:t>
      </w:r>
      <w:r>
        <w:rPr>
          <w:rFonts w:ascii="Garamond" w:eastAsia="Times New Roman" w:hAnsi="Garamond"/>
          <w:color w:val="000000" w:themeColor="text1"/>
          <w:sz w:val="24"/>
          <w:szCs w:val="24"/>
          <w:lang w:val="en-US"/>
        </w:rPr>
        <w:t>L</w:t>
      </w:r>
      <w:r w:rsidR="007E38BB">
        <w:rPr>
          <w:rFonts w:ascii="Garamond" w:eastAsia="Times New Roman" w:hAnsi="Garamond"/>
          <w:color w:val="000000" w:themeColor="text1"/>
          <w:sz w:val="24"/>
          <w:szCs w:val="24"/>
          <w:lang w:val="en-US"/>
        </w:rPr>
        <w:t>aboratory</w:t>
      </w:r>
    </w:p>
    <w:p w14:paraId="33C8217B" w14:textId="77777777" w:rsidR="00B25865" w:rsidRDefault="00D81BB0" w:rsidP="00BF1108">
      <w:pPr>
        <w:spacing w:line="240" w:lineRule="auto"/>
        <w:rPr>
          <w:rFonts w:ascii="Garamond" w:eastAsia="Times New Roman" w:hAnsi="Garamond"/>
          <w:b/>
          <w:bCs/>
          <w:color w:val="000000" w:themeColor="text1"/>
          <w:sz w:val="24"/>
          <w:szCs w:val="24"/>
          <w:lang w:val="en-US"/>
        </w:rPr>
      </w:pPr>
      <w:r w:rsidRPr="00D81BB0">
        <w:rPr>
          <w:rFonts w:ascii="Garamond" w:eastAsia="Times New Roman" w:hAnsi="Garamond"/>
          <w:b/>
          <w:bCs/>
          <w:color w:val="000000" w:themeColor="text1"/>
          <w:sz w:val="24"/>
          <w:szCs w:val="24"/>
          <w:lang w:val="en-US"/>
        </w:rPr>
        <w:t>Molecular Spin Quantum Materials and Entanglement Platforms for Quantum Technologies</w:t>
      </w:r>
    </w:p>
    <w:p w14:paraId="06456B77" w14:textId="715DBA7C" w:rsidR="00F46E1C" w:rsidRPr="00CF6B52" w:rsidRDefault="00F46E1C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</w:p>
    <w:p w14:paraId="1C9AC417" w14:textId="77777777" w:rsidR="00F46E1C" w:rsidRPr="00CF6B52" w:rsidRDefault="00F46E1C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Evan Cobb</w:t>
      </w:r>
    </w:p>
    <w:p w14:paraId="78615688" w14:textId="0393F753" w:rsidR="00F46E1C" w:rsidRPr="00CF6B52" w:rsidRDefault="00F46E1C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University of California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BD52CE">
        <w:rPr>
          <w:rFonts w:ascii="Garamond" w:hAnsi="Garamond" w:cstheme="minorHAnsi"/>
          <w:color w:val="000000" w:themeColor="text1"/>
          <w:sz w:val="24"/>
          <w:szCs w:val="24"/>
        </w:rPr>
        <w:t>–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 xml:space="preserve"> San Diego/L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os 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A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lamos 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N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ational 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L</w:t>
      </w:r>
      <w:r>
        <w:rPr>
          <w:rFonts w:ascii="Garamond" w:hAnsi="Garamond" w:cstheme="minorHAnsi"/>
          <w:color w:val="000000" w:themeColor="text1"/>
          <w:sz w:val="24"/>
          <w:szCs w:val="24"/>
        </w:rPr>
        <w:t>aboratory</w:t>
      </w:r>
    </w:p>
    <w:p w14:paraId="208D8449" w14:textId="77777777" w:rsidR="00B25865" w:rsidRDefault="00F46E1C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Toward transport characterization of</w:t>
      </w: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topological edge modes in</w:t>
      </w: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WTe2</w:t>
      </w:r>
    </w:p>
    <w:p w14:paraId="0CB1A168" w14:textId="1FB93E08" w:rsidR="00E441EA" w:rsidRPr="00CF6B52" w:rsidRDefault="00E441EA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589CF07" w14:textId="3F69A6D9" w:rsidR="00E441EA" w:rsidRPr="00CF6B52" w:rsidRDefault="00E441EA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100EF3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David Currie</w:t>
      </w:r>
    </w:p>
    <w:p w14:paraId="62D7F484" w14:textId="7AA11A40" w:rsidR="00E441EA" w:rsidRPr="00CF6B52" w:rsidRDefault="00E441EA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Vanderbilt University/Oak Ridge National Laboratory</w:t>
      </w:r>
    </w:p>
    <w:p w14:paraId="7EBEF2F0" w14:textId="77777777" w:rsidR="00B25865" w:rsidRDefault="00100EF3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>Improving Single-Photon Emitters with Hyperbolic Metamaterials</w:t>
      </w:r>
    </w:p>
    <w:p w14:paraId="5D7CA30E" w14:textId="7018B404" w:rsidR="00F7337F" w:rsidRDefault="00F7337F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6C604C0" w14:textId="7DDFD1D1" w:rsidR="00F7337F" w:rsidRPr="00CF6B52" w:rsidRDefault="00F7337F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Christina</w:t>
      </w: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Daniel</w:t>
      </w:r>
    </w:p>
    <w:p w14:paraId="45B1023E" w14:textId="386941A6" w:rsidR="00F7337F" w:rsidRPr="00CF6B52" w:rsidRDefault="00F7337F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Georgetown</w:t>
      </w:r>
      <w:r w:rsidRPr="00CF6B52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University/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IBM</w:t>
      </w:r>
    </w:p>
    <w:p w14:paraId="4A11977D" w14:textId="77777777" w:rsidR="00B25865" w:rsidRDefault="00F7337F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Developing an efficient hybrid quantum chemistry algorithm</w:t>
      </w:r>
    </w:p>
    <w:p w14:paraId="3488A38C" w14:textId="7E7ADA31" w:rsidR="00F7337F" w:rsidRDefault="00F7337F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7EF2CAB" w14:textId="77777777" w:rsidR="007D33C0" w:rsidRPr="00CF6B52" w:rsidRDefault="007D33C0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73460F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Samet</w:t>
      </w:r>
      <w:proofErr w:type="spellEnd"/>
      <w:r w:rsidRPr="0073460F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3460F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Demircan</w:t>
      </w:r>
      <w:proofErr w:type="spellEnd"/>
    </w:p>
    <w:p w14:paraId="0D9171FE" w14:textId="524E6312" w:rsidR="007D33C0" w:rsidRPr="00CF6B52" w:rsidRDefault="007D33C0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Stony Brook University/Brookhaven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National Laboratory</w:t>
      </w:r>
    </w:p>
    <w:p w14:paraId="75C0F8D9" w14:textId="77777777" w:rsidR="00B25865" w:rsidRDefault="0073460F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Towards Cavity-Assisted Fast Rubidium-Tuned Quantum Light Sources</w:t>
      </w:r>
    </w:p>
    <w:p w14:paraId="65AEF7B4" w14:textId="1FED82D5" w:rsidR="007D33C0" w:rsidRDefault="007D33C0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66B4A010" w14:textId="5E0C073B" w:rsidR="00004B41" w:rsidRPr="00CF6B52" w:rsidRDefault="00234A15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Brian Doolittle</w:t>
      </w:r>
    </w:p>
    <w:p w14:paraId="4F57B659" w14:textId="63D407A4" w:rsidR="008A2B8A" w:rsidRPr="00CF6B52" w:rsidRDefault="00CE7781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of </w:t>
      </w:r>
      <w:r w:rsidR="00234A15">
        <w:rPr>
          <w:rFonts w:ascii="Garamond" w:hAnsi="Garamond" w:cstheme="minorHAnsi"/>
          <w:color w:val="000000" w:themeColor="text1"/>
          <w:sz w:val="24"/>
          <w:szCs w:val="24"/>
        </w:rPr>
        <w:t>I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llinois at </w:t>
      </w:r>
      <w:r w:rsidR="00234A15">
        <w:rPr>
          <w:rFonts w:ascii="Garamond" w:hAnsi="Garamond" w:cstheme="minorHAnsi"/>
          <w:color w:val="000000" w:themeColor="text1"/>
          <w:sz w:val="24"/>
          <w:szCs w:val="24"/>
        </w:rPr>
        <w:t>U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rbana </w:t>
      </w:r>
      <w:r w:rsidR="00BD52CE">
        <w:rPr>
          <w:rFonts w:ascii="Garamond" w:hAnsi="Garamond" w:cstheme="minorHAnsi"/>
          <w:color w:val="000000" w:themeColor="text1"/>
          <w:sz w:val="24"/>
          <w:szCs w:val="24"/>
        </w:rPr>
        <w:t>–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234A15">
        <w:rPr>
          <w:rFonts w:ascii="Garamond" w:hAnsi="Garamond" w:cstheme="minorHAnsi"/>
          <w:color w:val="000000" w:themeColor="text1"/>
          <w:sz w:val="24"/>
          <w:szCs w:val="24"/>
        </w:rPr>
        <w:t>C</w:t>
      </w:r>
      <w:r>
        <w:rPr>
          <w:rFonts w:ascii="Garamond" w:hAnsi="Garamond" w:cstheme="minorHAnsi"/>
          <w:color w:val="000000" w:themeColor="text1"/>
          <w:sz w:val="24"/>
          <w:szCs w:val="24"/>
        </w:rPr>
        <w:t>hampaign</w:t>
      </w:r>
      <w:r w:rsidR="008A2B8A"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 w:rsidR="00234A15">
        <w:rPr>
          <w:rFonts w:ascii="Garamond" w:hAnsi="Garamond" w:cstheme="minorHAnsi"/>
          <w:color w:val="000000" w:themeColor="text1"/>
          <w:sz w:val="24"/>
          <w:szCs w:val="24"/>
        </w:rPr>
        <w:t>Xanadu</w:t>
      </w:r>
      <w:r w:rsidR="008A2B8A"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2C301F36" w14:textId="77777777" w:rsidR="00B25865" w:rsidRDefault="00234A15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 w:rsidRPr="00234A1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 xml:space="preserve">Variational Quantum Optimization of </w:t>
      </w:r>
      <w:r w:rsidR="006D4A6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 xml:space="preserve">Network </w:t>
      </w:r>
      <w:r w:rsidRPr="00234A1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>Nonlocality</w:t>
      </w:r>
    </w:p>
    <w:p w14:paraId="280F0C48" w14:textId="07178403" w:rsidR="00E32CD8" w:rsidRDefault="00E32CD8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05FBBAB" w14:textId="72333880" w:rsidR="00CD6DA0" w:rsidRPr="00CF6B52" w:rsidRDefault="00CD6DA0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E32CD8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Emery Doucet</w:t>
      </w:r>
    </w:p>
    <w:p w14:paraId="73AF4AFC" w14:textId="318B03AF" w:rsidR="00CD6DA0" w:rsidRPr="00CF6B52" w:rsidRDefault="00CD6DA0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of </w:t>
      </w:r>
      <w:r w:rsidRPr="007307A1">
        <w:rPr>
          <w:rFonts w:ascii="Garamond" w:eastAsia="Times New Roman" w:hAnsi="Garamond" w:cs="Times New Roman"/>
          <w:color w:val="000000" w:themeColor="text1"/>
          <w:sz w:val="24"/>
          <w:szCs w:val="24"/>
        </w:rPr>
        <w:t>Massachusetts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– Lowell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Raytheon BBN Technologies</w:t>
      </w:r>
    </w:p>
    <w:p w14:paraId="67731AF1" w14:textId="77777777" w:rsidR="00B25865" w:rsidRDefault="00E32CD8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>Scalable multi-partite entanglement stabilization and characterization</w:t>
      </w:r>
    </w:p>
    <w:p w14:paraId="746488D2" w14:textId="4D2A3654" w:rsidR="00E32CD8" w:rsidRPr="00CF6B52" w:rsidRDefault="00E32CD8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2FEBAE60" w14:textId="4937C2CE" w:rsidR="00F31B08" w:rsidRPr="00CF6B52" w:rsidRDefault="00F31B08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9053D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Alexander Droster</w:t>
      </w:r>
    </w:p>
    <w:p w14:paraId="7F8D67EC" w14:textId="2C8AE257" w:rsidR="00F31B08" w:rsidRPr="00CF6B52" w:rsidRDefault="00F31B08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University of California - Berkeley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JILA-NIST</w:t>
      </w: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5BDE7EF4" w14:textId="77777777" w:rsidR="00B25865" w:rsidRDefault="00BA656D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 w:rsidRPr="00BA65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>A quantum-enhanced dark matter search for axions</w:t>
      </w:r>
    </w:p>
    <w:p w14:paraId="35162FD1" w14:textId="45DD7501" w:rsidR="00BA656D" w:rsidRPr="00CF6B52" w:rsidRDefault="00BA656D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5A22A650" w14:textId="15FE19B4" w:rsidR="00423998" w:rsidRPr="00CF6B52" w:rsidRDefault="00234A15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234A1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Ozan Erturk</w:t>
      </w:r>
    </w:p>
    <w:p w14:paraId="3A76F9FC" w14:textId="77777777" w:rsidR="00B25865" w:rsidRDefault="00234A15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Purdue</w:t>
      </w:r>
      <w:r w:rsidR="00DE30F7">
        <w:rPr>
          <w:rFonts w:ascii="Garamond" w:hAnsi="Garamond" w:cstheme="minorHAnsi"/>
          <w:color w:val="000000" w:themeColor="text1"/>
          <w:sz w:val="24"/>
          <w:szCs w:val="24"/>
        </w:rPr>
        <w:t xml:space="preserve"> University</w:t>
      </w:r>
      <w:r w:rsidR="008A2B8A"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IBM</w:t>
      </w:r>
      <w:r w:rsidR="00C33E3B"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br/>
      </w:r>
      <w:r w:rsidRPr="00234A1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Mechanically Modulated Microwave Circulator</w:t>
      </w:r>
    </w:p>
    <w:p w14:paraId="09B4D02F" w14:textId="01B93D72" w:rsidR="00CD6DA0" w:rsidRPr="00CF6B52" w:rsidRDefault="00CD6DA0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</w:p>
    <w:p w14:paraId="73A35AD6" w14:textId="77777777" w:rsidR="00497706" w:rsidRPr="00CF6B52" w:rsidRDefault="00497706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Matthew Feldman</w:t>
      </w:r>
    </w:p>
    <w:p w14:paraId="5CE0AA51" w14:textId="15CE8BAC" w:rsidR="00497706" w:rsidRPr="00CF6B52" w:rsidRDefault="00497706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Vanderbilt University/O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ak 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R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idge National 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L</w:t>
      </w:r>
      <w:r>
        <w:rPr>
          <w:rFonts w:ascii="Garamond" w:hAnsi="Garamond" w:cstheme="minorHAnsi"/>
          <w:color w:val="000000" w:themeColor="text1"/>
          <w:sz w:val="24"/>
          <w:szCs w:val="24"/>
        </w:rPr>
        <w:t>aboratory</w:t>
      </w:r>
    </w:p>
    <w:p w14:paraId="009E9017" w14:textId="77777777" w:rsidR="00B25865" w:rsidRDefault="00497706" w:rsidP="00BF1108">
      <w:pPr>
        <w:spacing w:line="240" w:lineRule="auto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Towards efficient Bayesian quantum state estimation</w:t>
      </w:r>
    </w:p>
    <w:p w14:paraId="296A2465" w14:textId="0160FB8A" w:rsidR="00402935" w:rsidRPr="00CF6B52" w:rsidRDefault="00402935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</w:p>
    <w:p w14:paraId="09CC83C8" w14:textId="17A4D41D" w:rsidR="00423998" w:rsidRPr="00CF6B52" w:rsidRDefault="00423998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Sonali Gera</w:t>
      </w:r>
    </w:p>
    <w:p w14:paraId="7D27875F" w14:textId="522FC05B" w:rsidR="008A2B8A" w:rsidRPr="00CF6B52" w:rsidRDefault="008A2B8A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 xml:space="preserve">Stony Brook University/Brookhaven </w:t>
      </w:r>
      <w:r w:rsidR="00DE30F7">
        <w:rPr>
          <w:rFonts w:ascii="Garamond" w:hAnsi="Garamond" w:cstheme="minorHAnsi"/>
          <w:color w:val="000000" w:themeColor="text1"/>
          <w:sz w:val="24"/>
          <w:szCs w:val="24"/>
        </w:rPr>
        <w:t>National Laboratory</w:t>
      </w:r>
    </w:p>
    <w:p w14:paraId="4F8E699F" w14:textId="77777777" w:rsidR="00B25865" w:rsidRDefault="003F4E73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Toward a lab sized quantum repeater prototype</w:t>
      </w:r>
    </w:p>
    <w:p w14:paraId="1179253F" w14:textId="5E0A6340" w:rsidR="008C56E4" w:rsidRDefault="008C56E4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</w:p>
    <w:p w14:paraId="0E441B97" w14:textId="77777777" w:rsidR="00887970" w:rsidRPr="00CF6B52" w:rsidRDefault="00887970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C44FC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Sumita Ghosh</w:t>
      </w:r>
    </w:p>
    <w:p w14:paraId="5CD8B454" w14:textId="77777777" w:rsidR="00B25865" w:rsidRDefault="00887970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Yale University/</w:t>
      </w:r>
      <w:r>
        <w:rPr>
          <w:rFonts w:ascii="Garamond" w:hAnsi="Garamond" w:cstheme="minorHAnsi"/>
          <w:color w:val="000000" w:themeColor="text1"/>
          <w:sz w:val="24"/>
          <w:szCs w:val="24"/>
        </w:rPr>
        <w:t>Fermi National Accelerator Laboratory</w:t>
      </w: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br/>
      </w:r>
      <w:r w:rsidR="0074409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Searching for Dark Photons with Existing </w:t>
      </w:r>
      <w:proofErr w:type="spellStart"/>
      <w:r w:rsidR="0074409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Haloscope</w:t>
      </w:r>
      <w:proofErr w:type="spellEnd"/>
      <w:r w:rsidR="0074409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Data</w:t>
      </w:r>
    </w:p>
    <w:p w14:paraId="03C9D2D4" w14:textId="2576E26A" w:rsidR="00887970" w:rsidRDefault="00887970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</w:p>
    <w:p w14:paraId="0A18AD8A" w14:textId="6565E7C4" w:rsidR="00423998" w:rsidRPr="00CF6B52" w:rsidRDefault="00DE5E36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Jonah Glick</w:t>
      </w:r>
    </w:p>
    <w:p w14:paraId="4D8478FF" w14:textId="39B705C3" w:rsidR="008A2B8A" w:rsidRPr="00CF6B52" w:rsidRDefault="00DE5E36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Northwestern University</w:t>
      </w:r>
      <w:r w:rsidR="008A2B8A"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FNAL</w:t>
      </w:r>
    </w:p>
    <w:p w14:paraId="6ADBC364" w14:textId="77777777" w:rsidR="00B25865" w:rsidRDefault="00DE5E36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 w:rsidRPr="00DE5E36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Optical Aberration and Laser Pointing Jitter Mitigation for MAGIS-100</w:t>
      </w:r>
    </w:p>
    <w:p w14:paraId="7986AF0D" w14:textId="008AE0B9" w:rsidR="00845FEC" w:rsidRDefault="00845FEC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</w:p>
    <w:p w14:paraId="29D49203" w14:textId="7775029A" w:rsidR="00CE6A1C" w:rsidRPr="00CF6B52" w:rsidRDefault="00CE6A1C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Rishikesh </w:t>
      </w:r>
      <w:r w:rsidR="00ED4E54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Gokhale</w:t>
      </w:r>
    </w:p>
    <w:p w14:paraId="5AF24060" w14:textId="201F78B2" w:rsidR="00CE6A1C" w:rsidRPr="00CF6B52" w:rsidRDefault="00C000B5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Stony Brook University</w:t>
      </w:r>
      <w:r w:rsidR="00CE6A1C"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 w:rsidR="0048231F">
        <w:rPr>
          <w:rFonts w:ascii="Garamond" w:hAnsi="Garamond" w:cstheme="minorHAnsi"/>
          <w:color w:val="000000" w:themeColor="text1"/>
          <w:sz w:val="24"/>
          <w:szCs w:val="24"/>
        </w:rPr>
        <w:t>Brookhaven</w:t>
      </w:r>
      <w:r w:rsidR="00CE6A1C">
        <w:rPr>
          <w:rFonts w:ascii="Garamond" w:hAnsi="Garamond" w:cstheme="minorHAnsi"/>
          <w:color w:val="000000" w:themeColor="text1"/>
          <w:sz w:val="24"/>
          <w:szCs w:val="24"/>
        </w:rPr>
        <w:t xml:space="preserve"> National Laboratory</w:t>
      </w:r>
      <w:r w:rsidR="00CE6A1C"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39FB3660" w14:textId="77777777" w:rsidR="00B25865" w:rsidRDefault="0048231F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Developments of free space quantum channel</w:t>
      </w:r>
    </w:p>
    <w:p w14:paraId="5E429137" w14:textId="0BE3B74A" w:rsidR="00CE6A1C" w:rsidRPr="00CF6B52" w:rsidRDefault="00CE6A1C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</w:p>
    <w:p w14:paraId="29FCA02A" w14:textId="5D5B673F" w:rsidR="00423998" w:rsidRPr="00CF6B52" w:rsidRDefault="00CE7781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Andy</w:t>
      </w:r>
      <w:r w:rsidR="00423998"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E7781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Goldschmidt</w:t>
      </w:r>
    </w:p>
    <w:p w14:paraId="71A6F77D" w14:textId="05A57985" w:rsidR="008A2B8A" w:rsidRPr="00CF6B52" w:rsidRDefault="008A2B8A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of </w:t>
      </w:r>
      <w:r w:rsidR="00CE7781">
        <w:rPr>
          <w:rFonts w:ascii="Garamond" w:hAnsi="Garamond" w:cstheme="minorHAnsi"/>
          <w:color w:val="000000" w:themeColor="text1"/>
          <w:sz w:val="24"/>
          <w:szCs w:val="24"/>
        </w:rPr>
        <w:t>Washington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 w:rsidR="00C269EE">
        <w:rPr>
          <w:rFonts w:ascii="Garamond" w:hAnsi="Garamond" w:cstheme="minorHAnsi"/>
          <w:color w:val="000000" w:themeColor="text1"/>
          <w:sz w:val="24"/>
          <w:szCs w:val="24"/>
        </w:rPr>
        <w:t>Lawrence Livermore National Laboratory</w:t>
      </w: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42F433FA" w14:textId="77777777" w:rsidR="00B25865" w:rsidRDefault="00D0691A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 w:rsidRPr="00D0691A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Bilinear dynamic mode decomposition for quantum control</w:t>
      </w:r>
    </w:p>
    <w:p w14:paraId="4AF77032" w14:textId="7561C5F5" w:rsidR="00E640A9" w:rsidRPr="00CF6B52" w:rsidRDefault="00E640A9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1E92ACB" w14:textId="77777777" w:rsidR="00E640A9" w:rsidRPr="00CF6B52" w:rsidRDefault="00E640A9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Ami Greene</w:t>
      </w:r>
    </w:p>
    <w:p w14:paraId="191BA928" w14:textId="11915905" w:rsidR="00E640A9" w:rsidRPr="00CF6B52" w:rsidRDefault="000E3606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7307A1">
        <w:rPr>
          <w:rFonts w:ascii="Garamond" w:eastAsia="Times New Roman" w:hAnsi="Garamond" w:cs="Times New Roman"/>
          <w:color w:val="000000" w:themeColor="text1"/>
          <w:sz w:val="24"/>
          <w:szCs w:val="24"/>
        </w:rPr>
        <w:t>Massachusetts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Institute of Technology</w:t>
      </w:r>
      <w:r w:rsidR="00E640A9" w:rsidRPr="00CF6B52">
        <w:rPr>
          <w:rFonts w:ascii="Garamond" w:hAnsi="Garamond" w:cstheme="minorHAnsi"/>
          <w:color w:val="000000" w:themeColor="text1"/>
          <w:sz w:val="24"/>
          <w:szCs w:val="24"/>
        </w:rPr>
        <w:t>/Google</w:t>
      </w:r>
    </w:p>
    <w:p w14:paraId="5B3A90E1" w14:textId="77777777" w:rsidR="00B25865" w:rsidRDefault="00E640A9" w:rsidP="00BF1108">
      <w:pPr>
        <w:spacing w:line="240" w:lineRule="auto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 xml:space="preserve">Error mitigation </w:t>
      </w:r>
      <w:r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via quantum measurement emulation (QME)</w:t>
      </w:r>
    </w:p>
    <w:p w14:paraId="12D9449F" w14:textId="2D7ACDEC" w:rsidR="00E640A9" w:rsidRPr="00CF6B52" w:rsidRDefault="00E640A9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</w:p>
    <w:p w14:paraId="63E23787" w14:textId="2CD116AD" w:rsidR="00423998" w:rsidRPr="00CF6B52" w:rsidRDefault="001111AF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1111AF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Rianna</w:t>
      </w:r>
      <w:proofErr w:type="spellEnd"/>
      <w:r w:rsidR="00423998"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Greer</w:t>
      </w:r>
    </w:p>
    <w:p w14:paraId="37AEE086" w14:textId="7383152E" w:rsidR="008A2B8A" w:rsidRPr="00CF6B52" w:rsidRDefault="001111AF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Northwestern University</w:t>
      </w:r>
      <w:r w:rsidR="008A2B8A" w:rsidRPr="00CF6B52">
        <w:rPr>
          <w:rFonts w:ascii="Garamond" w:hAnsi="Garamond" w:cstheme="minorHAnsi"/>
          <w:color w:val="000000" w:themeColor="text1"/>
          <w:sz w:val="24"/>
          <w:szCs w:val="24"/>
        </w:rPr>
        <w:t>/IBM</w:t>
      </w:r>
    </w:p>
    <w:p w14:paraId="3199BF8B" w14:textId="77777777" w:rsidR="00B25865" w:rsidRDefault="00F31B08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Tuning optical addressability in molecular electronic spin qubits</w:t>
      </w:r>
    </w:p>
    <w:p w14:paraId="2FA83CC2" w14:textId="70D4DFC7" w:rsidR="00E94417" w:rsidRPr="00935A8A" w:rsidRDefault="00E94417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</w:p>
    <w:p w14:paraId="53F2C48F" w14:textId="09D308C8" w:rsidR="00A850C4" w:rsidRPr="00CF6B52" w:rsidRDefault="00A850C4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Mich</w:t>
      </w:r>
      <w:r w:rsidR="00556F5B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ae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l Hite</w:t>
      </w:r>
    </w:p>
    <w:p w14:paraId="236B842F" w14:textId="2585AA28" w:rsidR="00A850C4" w:rsidRPr="00CF6B52" w:rsidRDefault="00A850C4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University</w:t>
      </w:r>
      <w:r w:rsidR="00556F5B">
        <w:rPr>
          <w:rFonts w:ascii="Garamond" w:hAnsi="Garamond" w:cstheme="minorHAnsi"/>
          <w:color w:val="000000" w:themeColor="text1"/>
          <w:sz w:val="24"/>
          <w:szCs w:val="24"/>
        </w:rPr>
        <w:t xml:space="preserve"> of Iowa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 w:rsidR="00556F5B">
        <w:rPr>
          <w:rFonts w:ascii="Garamond" w:hAnsi="Garamond" w:cstheme="minorHAnsi"/>
          <w:color w:val="000000" w:themeColor="text1"/>
          <w:sz w:val="24"/>
          <w:szCs w:val="24"/>
        </w:rPr>
        <w:t>Fermi National Accelerator Laboratory</w:t>
      </w:r>
    </w:p>
    <w:p w14:paraId="686B7E5D" w14:textId="77777777" w:rsidR="00B25865" w:rsidRDefault="00556F5B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Classical Methods of LFT</w:t>
      </w:r>
    </w:p>
    <w:p w14:paraId="1F15966D" w14:textId="725600D9" w:rsidR="00A850C4" w:rsidRPr="00CF6B52" w:rsidRDefault="00A850C4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F216515" w14:textId="5A32589C" w:rsidR="00423998" w:rsidRPr="00CF6B52" w:rsidRDefault="00883D30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7851D1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Joel</w:t>
      </w:r>
      <w:r w:rsidR="00423998" w:rsidRPr="007851D1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851D1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Howard</w:t>
      </w:r>
    </w:p>
    <w:p w14:paraId="5D4F845D" w14:textId="1CCC8917" w:rsidR="008A2B8A" w:rsidRPr="00CF6B52" w:rsidRDefault="00883D30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Colorado School of Mines</w:t>
      </w:r>
      <w:r w:rsidR="008A2B8A"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NIST</w:t>
      </w:r>
      <w:r w:rsidR="008A2B8A"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4BB9956A" w14:textId="7C8689C1" w:rsidR="00B25865" w:rsidRDefault="00B93B23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B93B23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Investigating </w:t>
      </w:r>
      <w:r w:rsidR="0077699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Entanglement Rates of Coupled S</w:t>
      </w:r>
      <w:r w:rsidRPr="00B93B23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uperconducting </w:t>
      </w:r>
      <w:r w:rsidR="0077699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Q</w:t>
      </w:r>
      <w:r w:rsidRPr="00B93B23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ubits</w:t>
      </w:r>
    </w:p>
    <w:p w14:paraId="505FBC08" w14:textId="77777777" w:rsidR="00B25865" w:rsidRDefault="00B25865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0B492F7C" w14:textId="7EDBA799" w:rsidR="00744092" w:rsidRPr="00744092" w:rsidRDefault="00744092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/>
        </w:rPr>
      </w:pPr>
      <w:r w:rsidRPr="0074409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Mohannad Ibrahim</w:t>
      </w:r>
    </w:p>
    <w:p w14:paraId="6679C20B" w14:textId="5362EFE0" w:rsidR="00402935" w:rsidRDefault="00744092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  <w:r w:rsidRPr="00744092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North Carolina State/IBM</w:t>
      </w:r>
    </w:p>
    <w:p w14:paraId="58F60A5A" w14:textId="5633CEA2" w:rsidR="00B25865" w:rsidRPr="00B25865" w:rsidRDefault="00744092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 w:rsidRPr="00B2586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 xml:space="preserve">Utilizing </w:t>
      </w:r>
      <w:r w:rsidR="00B25865" w:rsidRPr="00B2586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 xml:space="preserve">Benchmarking and </w:t>
      </w:r>
      <w:proofErr w:type="spellStart"/>
      <w:r w:rsidR="00B25865" w:rsidRPr="00B2586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>OpenPulse</w:t>
      </w:r>
      <w:proofErr w:type="spellEnd"/>
      <w:r w:rsidR="00B25865" w:rsidRPr="00B2586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 xml:space="preserve"> for Gate and Algorithm-Level Optimizations</w:t>
      </w:r>
    </w:p>
    <w:p w14:paraId="10A97895" w14:textId="77777777" w:rsidR="00B25865" w:rsidRDefault="00B25865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</w:p>
    <w:p w14:paraId="22E2CF1A" w14:textId="03BD4FC2" w:rsidR="00423998" w:rsidRPr="00CF6B52" w:rsidRDefault="00DB0F77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B0F7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Xiaoyu</w:t>
      </w:r>
      <w:proofErr w:type="spellEnd"/>
      <w:r w:rsidR="00423998"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DB0F7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Jiang</w:t>
      </w:r>
    </w:p>
    <w:p w14:paraId="14AFB953" w14:textId="3244B0EF" w:rsidR="008A2B8A" w:rsidRPr="00CF6B52" w:rsidRDefault="00DB0F77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of Wisconsin </w:t>
      </w:r>
      <w:r w:rsidR="00BD52CE">
        <w:rPr>
          <w:rFonts w:ascii="Garamond" w:hAnsi="Garamond" w:cstheme="minorHAnsi"/>
          <w:color w:val="000000" w:themeColor="text1"/>
          <w:sz w:val="24"/>
          <w:szCs w:val="24"/>
        </w:rPr>
        <w:t>–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Madison</w:t>
      </w:r>
      <w:r w:rsidR="008A2B8A"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Argonne National Laboratory</w:t>
      </w:r>
    </w:p>
    <w:p w14:paraId="5145AE98" w14:textId="77777777" w:rsidR="00B25865" w:rsidRDefault="00DB0F77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DB0F7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Analysis of a Neutral Atom Surface Code with Two Atomic Species</w:t>
      </w:r>
    </w:p>
    <w:p w14:paraId="37B1BBDB" w14:textId="71F7FA2E" w:rsidR="000A70B1" w:rsidRDefault="000A70B1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804A830" w14:textId="77777777" w:rsidR="000A70B1" w:rsidRPr="00CF6B52" w:rsidRDefault="000A70B1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Linta</w:t>
      </w:r>
      <w:proofErr w:type="spellEnd"/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Joseph</w:t>
      </w:r>
    </w:p>
    <w:p w14:paraId="35B4EBF1" w14:textId="77777777" w:rsidR="000A70B1" w:rsidRPr="00CF6B52" w:rsidRDefault="000A70B1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Dartmouth College/IBM</w:t>
      </w: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57AA02BC" w14:textId="77777777" w:rsidR="00B25865" w:rsidRDefault="000A70B1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Decoupling dipolar interactions in dense spin ensembles</w:t>
      </w:r>
    </w:p>
    <w:p w14:paraId="25524673" w14:textId="7947EF08" w:rsidR="00431D83" w:rsidRPr="00CF6B52" w:rsidRDefault="00431D83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79475E5" w14:textId="77777777" w:rsidR="00431D83" w:rsidRPr="00CF6B52" w:rsidRDefault="00431D83" w:rsidP="00BF1108">
      <w:pPr>
        <w:spacing w:line="240" w:lineRule="auto"/>
        <w:rPr>
          <w:rFonts w:ascii="Garamond" w:hAnsi="Garamond" w:cs="Times New Roman"/>
          <w:color w:val="000000" w:themeColor="text1"/>
          <w:sz w:val="24"/>
          <w:szCs w:val="24"/>
          <w:vertAlign w:val="superscript"/>
        </w:rPr>
      </w:pPr>
      <w:r w:rsidRPr="00CF6B52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Kevin </w:t>
      </w:r>
      <w:proofErr w:type="spellStart"/>
      <w:r w:rsidRPr="00CF6B52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Kwock</w:t>
      </w:r>
      <w:proofErr w:type="spellEnd"/>
    </w:p>
    <w:p w14:paraId="257BBA6B" w14:textId="24C5DFE8" w:rsidR="00431D83" w:rsidRPr="00CF6B52" w:rsidRDefault="00431D83" w:rsidP="00BF1108">
      <w:pPr>
        <w:spacing w:line="240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Columbia University/L</w:t>
      </w:r>
      <w:r w:rsidR="00502BE5">
        <w:rPr>
          <w:rFonts w:ascii="Garamond" w:hAnsi="Garamond" w:cstheme="minorHAnsi"/>
          <w:color w:val="000000" w:themeColor="text1"/>
          <w:sz w:val="24"/>
          <w:szCs w:val="24"/>
        </w:rPr>
        <w:t>os Alamos National Laboratory</w:t>
      </w:r>
      <w:r w:rsidRPr="00CF6B52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 </w:t>
      </w:r>
    </w:p>
    <w:p w14:paraId="695F2784" w14:textId="77777777" w:rsidR="00B25865" w:rsidRDefault="00502BE5" w:rsidP="00BF1108">
      <w:pPr>
        <w:spacing w:line="240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Rare-Earth-Doped nanocrystals: towards environmental and quantum sensing</w:t>
      </w:r>
    </w:p>
    <w:p w14:paraId="2EED734D" w14:textId="3037D7D1" w:rsidR="00431D83" w:rsidRDefault="00431D83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</w:p>
    <w:p w14:paraId="11AF2753" w14:textId="7329BEBD" w:rsidR="00623D40" w:rsidRPr="00CF6B52" w:rsidRDefault="007307A1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Hugo </w:t>
      </w:r>
      <w:r w:rsidRPr="007307A1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Larocque</w:t>
      </w:r>
    </w:p>
    <w:p w14:paraId="0784433E" w14:textId="69F918E9" w:rsidR="00623D40" w:rsidRPr="00CF6B52" w:rsidRDefault="007307A1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7307A1">
        <w:rPr>
          <w:rFonts w:ascii="Garamond" w:eastAsia="Times New Roman" w:hAnsi="Garamond" w:cs="Times New Roman"/>
          <w:color w:val="000000" w:themeColor="text1"/>
          <w:sz w:val="24"/>
          <w:szCs w:val="24"/>
        </w:rPr>
        <w:t>Massachusetts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Institute of Technology</w:t>
      </w:r>
      <w:r w:rsidR="00623D40" w:rsidRPr="00CF6B52">
        <w:rPr>
          <w:rFonts w:ascii="Garamond" w:eastAsia="Times New Roman" w:hAnsi="Garamond" w:cs="Times New Roman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Sandia National Laboratory</w:t>
      </w:r>
    </w:p>
    <w:p w14:paraId="686B545B" w14:textId="77777777" w:rsidR="00B25865" w:rsidRDefault="007307A1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7307A1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Arbitrary optical mode transformations via programmable multimode interference</w:t>
      </w:r>
    </w:p>
    <w:p w14:paraId="7C0564BE" w14:textId="027BF4CF" w:rsidR="00A211BD" w:rsidRPr="00CF6B52" w:rsidRDefault="00A211BD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321D136" w14:textId="5EFE2517" w:rsidR="00623D40" w:rsidRPr="00CF6B52" w:rsidRDefault="005E0AB3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Gushu</w:t>
      </w:r>
      <w:proofErr w:type="spellEnd"/>
      <w:r w:rsidR="00623D40"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Li</w:t>
      </w:r>
    </w:p>
    <w:p w14:paraId="1363CA14" w14:textId="1621EEBF" w:rsidR="00623D40" w:rsidRPr="00CF6B52" w:rsidRDefault="005E0AB3" w:rsidP="00BF1108">
      <w:pPr>
        <w:spacing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5E0AB3">
        <w:rPr>
          <w:rFonts w:ascii="Garamond" w:hAnsi="Garamond"/>
          <w:color w:val="000000" w:themeColor="text1"/>
          <w:sz w:val="24"/>
          <w:szCs w:val="24"/>
        </w:rPr>
        <w:t>University of California</w:t>
      </w:r>
      <w:r w:rsidR="00BD52CE">
        <w:rPr>
          <w:rFonts w:ascii="Garamond" w:hAnsi="Garamond"/>
          <w:color w:val="000000" w:themeColor="text1"/>
          <w:sz w:val="24"/>
          <w:szCs w:val="24"/>
        </w:rPr>
        <w:t xml:space="preserve"> – </w:t>
      </w:r>
      <w:r w:rsidRPr="005E0AB3">
        <w:rPr>
          <w:rFonts w:ascii="Garamond" w:hAnsi="Garamond"/>
          <w:color w:val="000000" w:themeColor="text1"/>
          <w:sz w:val="24"/>
          <w:szCs w:val="24"/>
        </w:rPr>
        <w:t>Santa Barbara</w:t>
      </w:r>
      <w:r w:rsidR="00623D40" w:rsidRPr="00CF6B52">
        <w:rPr>
          <w:rFonts w:ascii="Garamond" w:hAnsi="Garamond"/>
          <w:color w:val="000000" w:themeColor="text1"/>
          <w:sz w:val="24"/>
          <w:szCs w:val="24"/>
        </w:rPr>
        <w:t>/</w:t>
      </w:r>
      <w:r>
        <w:rPr>
          <w:rFonts w:ascii="Garamond" w:hAnsi="Garamond"/>
          <w:color w:val="000000" w:themeColor="text1"/>
          <w:sz w:val="24"/>
          <w:szCs w:val="24"/>
        </w:rPr>
        <w:t>IBM</w:t>
      </w:r>
    </w:p>
    <w:p w14:paraId="4B1736D8" w14:textId="77777777" w:rsidR="00B25865" w:rsidRDefault="005E0AB3" w:rsidP="00BF1108">
      <w:pPr>
        <w:spacing w:line="240" w:lineRule="auto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5E0AB3">
        <w:rPr>
          <w:rFonts w:ascii="Garamond" w:hAnsi="Garamond"/>
          <w:b/>
          <w:bCs/>
          <w:color w:val="000000" w:themeColor="text1"/>
          <w:sz w:val="24"/>
          <w:szCs w:val="24"/>
        </w:rPr>
        <w:t>Software-Hardware Co-optimization for Computational Chemistry on Superconducting Quantum Processors</w:t>
      </w:r>
    </w:p>
    <w:p w14:paraId="2D946036" w14:textId="789018E0" w:rsidR="0065232F" w:rsidRPr="00CF6B52" w:rsidRDefault="0065232F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30E75F4" w14:textId="7BAC7D27" w:rsidR="0065232F" w:rsidRPr="00CF6B52" w:rsidRDefault="0065232F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65232F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Linsen</w:t>
      </w:r>
      <w:proofErr w:type="spellEnd"/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Li</w:t>
      </w:r>
    </w:p>
    <w:p w14:paraId="6CCFFFA2" w14:textId="7A35DFF9" w:rsidR="0065232F" w:rsidRPr="0065232F" w:rsidRDefault="0065232F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7307A1">
        <w:rPr>
          <w:rFonts w:ascii="Garamond" w:eastAsia="Times New Roman" w:hAnsi="Garamond" w:cs="Times New Roman"/>
          <w:color w:val="000000" w:themeColor="text1"/>
          <w:sz w:val="24"/>
          <w:szCs w:val="24"/>
        </w:rPr>
        <w:t>Massachusetts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Institute of Technology</w:t>
      </w:r>
      <w:r w:rsidRPr="00CF6B52">
        <w:rPr>
          <w:rFonts w:ascii="Garamond" w:eastAsia="Times New Roman" w:hAnsi="Garamond" w:cs="Times New Roman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Sandia National Laboratory</w:t>
      </w:r>
    </w:p>
    <w:p w14:paraId="151B0D49" w14:textId="77777777" w:rsidR="00B25865" w:rsidRDefault="00762612" w:rsidP="00BF1108">
      <w:pPr>
        <w:spacing w:line="240" w:lineRule="auto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762612">
        <w:rPr>
          <w:rFonts w:ascii="Garamond" w:hAnsi="Garamond"/>
          <w:b/>
          <w:bCs/>
          <w:color w:val="000000" w:themeColor="text1"/>
          <w:sz w:val="24"/>
          <w:szCs w:val="24"/>
        </w:rPr>
        <w:t>Field-based Design of a Resonant Dielectric Antenna for Coherent Spin-Photon Interfaces</w:t>
      </w:r>
    </w:p>
    <w:p w14:paraId="694173FA" w14:textId="549FE4D8" w:rsidR="00F97411" w:rsidRDefault="00F97411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27BCED1E" w14:textId="77777777" w:rsidR="00935A8A" w:rsidRPr="00CF6B52" w:rsidRDefault="00935A8A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0C66A8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Navin Lingaraju</w:t>
      </w:r>
    </w:p>
    <w:p w14:paraId="15E15558" w14:textId="33CC4AF9" w:rsidR="00935A8A" w:rsidRPr="00CF6B52" w:rsidRDefault="00935A8A" w:rsidP="00BF1108">
      <w:pPr>
        <w:spacing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CF6B52">
        <w:rPr>
          <w:rFonts w:ascii="Garamond" w:hAnsi="Garamond"/>
          <w:color w:val="000000" w:themeColor="text1"/>
          <w:sz w:val="24"/>
          <w:szCs w:val="24"/>
        </w:rPr>
        <w:t>Purdue University/</w:t>
      </w:r>
      <w:r w:rsidR="0084668B">
        <w:rPr>
          <w:rFonts w:ascii="Garamond" w:hAnsi="Garamond" w:cstheme="minorHAnsi"/>
          <w:color w:val="000000" w:themeColor="text1"/>
          <w:sz w:val="24"/>
          <w:szCs w:val="24"/>
        </w:rPr>
        <w:t>Oak Ridge National Laboratory</w:t>
      </w:r>
    </w:p>
    <w:p w14:paraId="33ABEA7B" w14:textId="77777777" w:rsidR="00B25865" w:rsidRDefault="00C44FC2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44FC2">
        <w:rPr>
          <w:rFonts w:ascii="Garamond" w:hAnsi="Garamond"/>
          <w:b/>
          <w:bCs/>
          <w:color w:val="000000" w:themeColor="text1"/>
          <w:sz w:val="24"/>
          <w:szCs w:val="24"/>
        </w:rPr>
        <w:t>Frequency-bin Quantum Photonics</w:t>
      </w:r>
    </w:p>
    <w:p w14:paraId="74493092" w14:textId="49D962B1" w:rsidR="00E94417" w:rsidRDefault="00E94417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ADC4E3A" w14:textId="7852F045" w:rsidR="00F97411" w:rsidRPr="00F97411" w:rsidRDefault="00F97411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F97411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Chuanhong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97411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Liu</w:t>
      </w:r>
    </w:p>
    <w:p w14:paraId="70B20C97" w14:textId="0AB6BC74" w:rsidR="00F97411" w:rsidRPr="00F97411" w:rsidRDefault="00F97411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F97411"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of 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Wisconsin </w:t>
      </w:r>
      <w:r w:rsidR="00BD52CE">
        <w:rPr>
          <w:rFonts w:ascii="Garamond" w:hAnsi="Garamond" w:cstheme="minorHAnsi"/>
          <w:color w:val="000000" w:themeColor="text1"/>
          <w:sz w:val="24"/>
          <w:szCs w:val="24"/>
        </w:rPr>
        <w:t>–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Madison</w:t>
      </w:r>
      <w:r w:rsidRPr="00F97411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NIST</w:t>
      </w:r>
    </w:p>
    <w:p w14:paraId="2CE813FE" w14:textId="77777777" w:rsidR="00B25865" w:rsidRDefault="00876FF2" w:rsidP="00BF1108">
      <w:pPr>
        <w:spacing w:line="240" w:lineRule="auto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Qubit control based on single flux quantum digital logic</w:t>
      </w:r>
    </w:p>
    <w:p w14:paraId="2AF2B30E" w14:textId="654F43C7" w:rsidR="00904E36" w:rsidRDefault="00904E36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A40A338" w14:textId="0C15EDFF" w:rsidR="009A487F" w:rsidRPr="007F7E7A" w:rsidRDefault="009A487F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0C66A8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Jin-Peng Liu</w:t>
      </w:r>
    </w:p>
    <w:p w14:paraId="1CC2975A" w14:textId="2BED75E9" w:rsidR="009A487F" w:rsidRPr="007F7E7A" w:rsidRDefault="009A487F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7F7E7A">
        <w:rPr>
          <w:rFonts w:ascii="Garamond" w:hAnsi="Garamond" w:cstheme="minorHAnsi"/>
          <w:color w:val="000000" w:themeColor="text1"/>
          <w:sz w:val="24"/>
          <w:szCs w:val="24"/>
        </w:rPr>
        <w:t>University of Maryland/</w:t>
      </w:r>
      <w:r w:rsidR="007F7E7A" w:rsidRPr="007F7E7A">
        <w:rPr>
          <w:rFonts w:ascii="Garamond" w:hAnsi="Garamond" w:cstheme="minorHAnsi"/>
          <w:color w:val="000000" w:themeColor="text1"/>
          <w:sz w:val="24"/>
          <w:szCs w:val="24"/>
        </w:rPr>
        <w:t>Microsoft</w:t>
      </w:r>
    </w:p>
    <w:p w14:paraId="4E902DF8" w14:textId="77777777" w:rsidR="00B25865" w:rsidRDefault="004C07A5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  <w:r w:rsidRPr="007F7E7A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Quantum algorithms for SDEs in mathematical finance</w:t>
      </w:r>
    </w:p>
    <w:p w14:paraId="5E3A3643" w14:textId="5E53C3EC" w:rsidR="009A487F" w:rsidRDefault="009A487F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E1ED8F9" w14:textId="234F7933" w:rsidR="003C6E7D" w:rsidRPr="00CF6B52" w:rsidRDefault="003C6E7D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7B4CB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Yunchao</w:t>
      </w:r>
      <w:proofErr w:type="spellEnd"/>
      <w:r w:rsidRPr="007B4CB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Liu</w:t>
      </w:r>
    </w:p>
    <w:p w14:paraId="4076A332" w14:textId="4CAC01EB" w:rsidR="003C6E7D" w:rsidRPr="00CF6B52" w:rsidRDefault="003C6E7D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of 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California </w:t>
      </w:r>
      <w:r w:rsidR="00BD52CE">
        <w:rPr>
          <w:rFonts w:ascii="Garamond" w:hAnsi="Garamond" w:cstheme="minorHAnsi"/>
          <w:color w:val="000000" w:themeColor="text1"/>
          <w:sz w:val="24"/>
          <w:szCs w:val="24"/>
        </w:rPr>
        <w:t>–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Berkeley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IBM</w:t>
      </w:r>
    </w:p>
    <w:p w14:paraId="1B9ED57B" w14:textId="77777777" w:rsidR="00B25865" w:rsidRDefault="003C6E7D" w:rsidP="00BF1108">
      <w:pPr>
        <w:spacing w:line="240" w:lineRule="auto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3C6E7D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A rigorous and robust quantum speed-up in supervised machine learning</w:t>
      </w:r>
    </w:p>
    <w:p w14:paraId="183A8215" w14:textId="0C4058E4" w:rsidR="00845FEC" w:rsidRDefault="00845FEC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725CA58" w14:textId="012425CF" w:rsidR="003C6E7D" w:rsidRPr="00CF6B52" w:rsidRDefault="003C6E7D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3C6E7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Swarnadeep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3C6E7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Majumder</w:t>
      </w:r>
    </w:p>
    <w:p w14:paraId="0FD077A6" w14:textId="3A79D271" w:rsidR="003C6E7D" w:rsidRPr="00CF6B52" w:rsidRDefault="003C6E7D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Duke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 xml:space="preserve"> University/</w:t>
      </w:r>
      <w:r>
        <w:rPr>
          <w:rFonts w:ascii="Garamond" w:hAnsi="Garamond" w:cstheme="minorHAnsi"/>
          <w:color w:val="000000" w:themeColor="text1"/>
          <w:sz w:val="24"/>
          <w:szCs w:val="24"/>
        </w:rPr>
        <w:t>Oak Ridge National Laboratory</w:t>
      </w:r>
    </w:p>
    <w:p w14:paraId="76EDD951" w14:textId="77777777" w:rsidR="00B25865" w:rsidRDefault="003C6E7D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3C6E7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Characterizing and mitigating errors in variational algorithms</w:t>
      </w:r>
    </w:p>
    <w:p w14:paraId="7FC613CE" w14:textId="3770A16E" w:rsidR="00D54EE6" w:rsidRDefault="00D54EE6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753AE99" w14:textId="6B1A3C2F" w:rsidR="00341354" w:rsidRPr="00CF6B52" w:rsidRDefault="00341354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John Paul Marceaux</w:t>
      </w:r>
    </w:p>
    <w:p w14:paraId="305DC53A" w14:textId="60B5602D" w:rsidR="00341354" w:rsidRPr="00CF6B52" w:rsidRDefault="00341354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of </w:t>
      </w:r>
      <w:r>
        <w:rPr>
          <w:rFonts w:ascii="Garamond" w:hAnsi="Garamond" w:cstheme="minorHAnsi"/>
          <w:color w:val="000000" w:themeColor="text1"/>
          <w:sz w:val="24"/>
          <w:szCs w:val="24"/>
        </w:rPr>
        <w:t>California – Berkeley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Sandia National Laboratory</w:t>
      </w:r>
    </w:p>
    <w:p w14:paraId="0D116566" w14:textId="77777777" w:rsidR="00B25865" w:rsidRDefault="00341354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Towards adaptive error correction</w:t>
      </w:r>
    </w:p>
    <w:p w14:paraId="7C7096A2" w14:textId="1DB6E8E5" w:rsidR="00341354" w:rsidRPr="00CF6B52" w:rsidRDefault="00341354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63DC96FF" w14:textId="77777777" w:rsidR="00B25865" w:rsidRDefault="00B25865">
      <w:pPr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br w:type="page"/>
      </w:r>
    </w:p>
    <w:p w14:paraId="641045C0" w14:textId="50839AF5" w:rsidR="00D54EE6" w:rsidRPr="00CF6B52" w:rsidRDefault="00D54EE6" w:rsidP="00BF1108">
      <w:pPr>
        <w:spacing w:line="240" w:lineRule="auto"/>
        <w:rPr>
          <w:rFonts w:ascii="Garamond" w:hAnsi="Garamond" w:cs="Times New Roman"/>
          <w:color w:val="000000" w:themeColor="text1"/>
          <w:sz w:val="24"/>
          <w:szCs w:val="24"/>
          <w:vertAlign w:val="superscript"/>
        </w:rPr>
      </w:pPr>
      <w:r w:rsidRPr="00C1506E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lastRenderedPageBreak/>
        <w:t>Ryan Murphy</w:t>
      </w:r>
    </w:p>
    <w:p w14:paraId="5F50CC9C" w14:textId="1A9BB394" w:rsidR="00D54EE6" w:rsidRPr="00CF6B52" w:rsidRDefault="00D54EE6" w:rsidP="00BF1108">
      <w:pPr>
        <w:spacing w:line="240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of 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California </w:t>
      </w:r>
      <w:r w:rsidR="00BD52CE">
        <w:rPr>
          <w:rFonts w:ascii="Garamond" w:hAnsi="Garamond" w:cstheme="minorHAnsi"/>
          <w:color w:val="000000" w:themeColor="text1"/>
          <w:sz w:val="24"/>
          <w:szCs w:val="24"/>
        </w:rPr>
        <w:t>–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Berkeley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 w:rsidRPr="00D54EE6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Argonne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National Laboratory</w:t>
      </w:r>
    </w:p>
    <w:p w14:paraId="0F5D7E0F" w14:textId="77777777" w:rsidR="00B25865" w:rsidRDefault="00C1506E" w:rsidP="00BF1108">
      <w:pPr>
        <w:spacing w:line="240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Towards Optically Addressable Metal-Organic Qubit Arrays for Adsorbate Sensing and Hyperpolarization</w:t>
      </w:r>
    </w:p>
    <w:p w14:paraId="3009E6E9" w14:textId="6F6BA31D" w:rsidR="00ED235E" w:rsidRDefault="00ED235E" w:rsidP="00BF1108">
      <w:pPr>
        <w:spacing w:line="240" w:lineRule="auto"/>
        <w:rPr>
          <w:rFonts w:ascii="Garamond" w:eastAsia="Times New Roman" w:hAnsi="Garamond" w:cs="Calibri"/>
          <w:color w:val="000000" w:themeColor="text1"/>
          <w:sz w:val="24"/>
          <w:szCs w:val="24"/>
          <w:lang w:val="en-US"/>
        </w:rPr>
      </w:pPr>
    </w:p>
    <w:p w14:paraId="7E152323" w14:textId="2578F483" w:rsidR="0006502D" w:rsidRPr="00CF6B52" w:rsidRDefault="0006502D" w:rsidP="00BF1108">
      <w:pPr>
        <w:spacing w:line="240" w:lineRule="auto"/>
        <w:rPr>
          <w:rFonts w:ascii="Garamond" w:hAnsi="Garamond" w:cs="Times New Roman"/>
          <w:color w:val="000000" w:themeColor="text1"/>
          <w:sz w:val="24"/>
          <w:szCs w:val="24"/>
          <w:vertAlign w:val="superscript"/>
        </w:rPr>
      </w:pPr>
      <w:r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Karthik </w:t>
      </w:r>
      <w:proofErr w:type="spellStart"/>
      <w:r w:rsidRPr="0006502D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Myilswamy</w:t>
      </w:r>
      <w:proofErr w:type="spellEnd"/>
    </w:p>
    <w:p w14:paraId="0BF1F865" w14:textId="6020EB8A" w:rsidR="0006502D" w:rsidRPr="00CF6B52" w:rsidRDefault="0006502D" w:rsidP="00BF1108">
      <w:pPr>
        <w:spacing w:line="240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CF6B52">
        <w:rPr>
          <w:rFonts w:ascii="Garamond" w:hAnsi="Garamond"/>
          <w:color w:val="000000" w:themeColor="text1"/>
          <w:sz w:val="24"/>
          <w:szCs w:val="24"/>
        </w:rPr>
        <w:t>Purdue University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Oak Ridge National Laboratory</w:t>
      </w:r>
    </w:p>
    <w:p w14:paraId="3F8532F1" w14:textId="77777777" w:rsidR="00B25865" w:rsidRDefault="0006502D" w:rsidP="00BF1108">
      <w:pPr>
        <w:spacing w:line="240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Integrated biphoton frequency from a Si</w:t>
      </w: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vertAlign w:val="subscript"/>
        </w:rPr>
        <w:t>3</w:t>
      </w: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N</w:t>
      </w: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vertAlign w:val="subscript"/>
        </w:rPr>
        <w:t>4</w:t>
      </w: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microring</w:t>
      </w:r>
      <w:proofErr w:type="spellEnd"/>
    </w:p>
    <w:p w14:paraId="518809E9" w14:textId="10B9B5EE" w:rsidR="0065362C" w:rsidRDefault="0065362C" w:rsidP="00BF1108">
      <w:pPr>
        <w:spacing w:line="240" w:lineRule="auto"/>
        <w:rPr>
          <w:rFonts w:ascii="Garamond" w:eastAsia="Times New Roman" w:hAnsi="Garamond" w:cs="Calibri"/>
          <w:color w:val="000000" w:themeColor="text1"/>
          <w:sz w:val="24"/>
          <w:szCs w:val="24"/>
          <w:lang w:val="en-US"/>
        </w:rPr>
      </w:pPr>
    </w:p>
    <w:p w14:paraId="28346229" w14:textId="77777777" w:rsidR="00ED235E" w:rsidRPr="00CF6B52" w:rsidRDefault="00ED235E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EE1B8F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Danh</w:t>
      </w:r>
      <w:proofErr w:type="spellEnd"/>
      <w:r w:rsidRPr="00EE1B8F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Ngo</w:t>
      </w:r>
    </w:p>
    <w:p w14:paraId="7CA69835" w14:textId="2779C48E" w:rsidR="00ED235E" w:rsidRDefault="00ED235E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University of California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BD52CE">
        <w:rPr>
          <w:rFonts w:ascii="Garamond" w:hAnsi="Garamond" w:cstheme="minorHAnsi"/>
          <w:color w:val="000000" w:themeColor="text1"/>
          <w:sz w:val="24"/>
          <w:szCs w:val="24"/>
        </w:rPr>
        <w:t>–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 xml:space="preserve"> Berkeley/Argonne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National Laboratory</w:t>
      </w:r>
    </w:p>
    <w:p w14:paraId="45B1781E" w14:textId="77777777" w:rsidR="00B25865" w:rsidRDefault="00BF1108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Ion Trap-and Solid-State Vacancy-Inspired Design of Optically Addressable Molecular Qubits</w:t>
      </w:r>
    </w:p>
    <w:p w14:paraId="4459FC6D" w14:textId="77777777" w:rsidR="00B25865" w:rsidRDefault="00B25865" w:rsidP="00BF1108">
      <w:pPr>
        <w:spacing w:line="240" w:lineRule="auto"/>
        <w:rPr>
          <w:rFonts w:ascii="Garamond" w:eastAsia="Times New Roman" w:hAnsi="Garamond" w:cs="Calibri"/>
          <w:color w:val="000000" w:themeColor="text1"/>
          <w:sz w:val="24"/>
          <w:szCs w:val="24"/>
          <w:lang w:val="en-US"/>
        </w:rPr>
      </w:pPr>
    </w:p>
    <w:p w14:paraId="526F758F" w14:textId="1640F0A1" w:rsidR="00341354" w:rsidRPr="00CF6B52" w:rsidRDefault="00341354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B33F2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Anthony Polloreno</w:t>
      </w:r>
    </w:p>
    <w:p w14:paraId="18FDD5E7" w14:textId="5DE94416" w:rsidR="00341354" w:rsidRPr="00CF6B52" w:rsidRDefault="00341354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C66618"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of Colorado 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– </w:t>
      </w:r>
      <w:r w:rsidRPr="00C66618">
        <w:rPr>
          <w:rFonts w:ascii="Garamond" w:hAnsi="Garamond" w:cstheme="minorHAnsi"/>
          <w:color w:val="000000" w:themeColor="text1"/>
          <w:sz w:val="24"/>
          <w:szCs w:val="24"/>
        </w:rPr>
        <w:t>Boulder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Sandia National Laboratory</w:t>
      </w:r>
    </w:p>
    <w:p w14:paraId="6819A136" w14:textId="77777777" w:rsidR="00B25865" w:rsidRDefault="007C02EE" w:rsidP="00BF1108">
      <w:pPr>
        <w:spacing w:line="240" w:lineRule="auto"/>
        <w:rPr>
          <w:rFonts w:ascii="Garamond" w:eastAsia="Times New Roman" w:hAnsi="Garamond" w:cs="Calibri"/>
          <w:color w:val="000000" w:themeColor="text1"/>
          <w:sz w:val="24"/>
          <w:szCs w:val="24"/>
          <w:lang w:val="en-US"/>
        </w:rPr>
      </w:pPr>
      <w:r w:rsidRPr="007C02EE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Identifying Critical Noise Parameters for Quantum Error Correction</w:t>
      </w:r>
    </w:p>
    <w:p w14:paraId="08D4C5E3" w14:textId="77777777" w:rsidR="00B25865" w:rsidRDefault="00B25865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</w:p>
    <w:p w14:paraId="7ECBD618" w14:textId="7AE04570" w:rsidR="0006502D" w:rsidRPr="00CF6B52" w:rsidRDefault="0006502D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FA4E6C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Hong Qiao</w:t>
      </w:r>
    </w:p>
    <w:p w14:paraId="6CE16574" w14:textId="409DC001" w:rsidR="0006502D" w:rsidRPr="00CF6B52" w:rsidRDefault="0006502D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of </w:t>
      </w:r>
      <w:r>
        <w:rPr>
          <w:rFonts w:ascii="Garamond" w:hAnsi="Garamond" w:cstheme="minorHAnsi"/>
          <w:color w:val="000000" w:themeColor="text1"/>
          <w:sz w:val="24"/>
          <w:szCs w:val="24"/>
        </w:rPr>
        <w:t>Chicago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 w:rsidR="000236B6">
        <w:rPr>
          <w:rFonts w:ascii="Garamond" w:hAnsi="Garamond" w:cstheme="minorHAnsi"/>
          <w:color w:val="000000" w:themeColor="text1"/>
          <w:sz w:val="24"/>
          <w:szCs w:val="24"/>
        </w:rPr>
        <w:t>IBM</w:t>
      </w:r>
    </w:p>
    <w:p w14:paraId="55C12190" w14:textId="77777777" w:rsidR="00B25865" w:rsidRDefault="002439EA" w:rsidP="00BF1108">
      <w:pPr>
        <w:spacing w:line="240" w:lineRule="auto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In-Situ Entanglement Generation Based on Rare-Earth Quantum Memory Coupled to a Non-Linear Cavity</w:t>
      </w:r>
    </w:p>
    <w:p w14:paraId="251E5F4F" w14:textId="3A4A76EC" w:rsidR="0006502D" w:rsidRDefault="0006502D" w:rsidP="00BF1108">
      <w:pPr>
        <w:spacing w:line="240" w:lineRule="auto"/>
        <w:rPr>
          <w:rFonts w:ascii="Garamond" w:eastAsia="Times New Roman" w:hAnsi="Garamond" w:cs="Calibri"/>
          <w:color w:val="000000" w:themeColor="text1"/>
          <w:sz w:val="24"/>
          <w:szCs w:val="24"/>
          <w:lang w:val="en-US"/>
        </w:rPr>
      </w:pPr>
    </w:p>
    <w:p w14:paraId="512965BF" w14:textId="6F968999" w:rsidR="003C6E7D" w:rsidRPr="00CF6B52" w:rsidRDefault="003C6E7D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Pedro Rivero Ramirez</w:t>
      </w:r>
    </w:p>
    <w:p w14:paraId="1B0B32CD" w14:textId="77777777" w:rsidR="00B25865" w:rsidRDefault="003C6E7D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Illinois Institute of Technology/Argonne</w:t>
      </w:r>
      <w:r w:rsidR="0051791E">
        <w:rPr>
          <w:rFonts w:ascii="Garamond" w:hAnsi="Garamond" w:cstheme="minorHAnsi"/>
          <w:color w:val="000000" w:themeColor="text1"/>
          <w:sz w:val="24"/>
          <w:szCs w:val="24"/>
        </w:rPr>
        <w:t xml:space="preserve"> National Laboratory</w:t>
      </w: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br/>
      </w:r>
      <w:r w:rsidR="0051791E" w:rsidRPr="0051791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An optimal quantum sampling regression algorithm for variational </w:t>
      </w:r>
      <w:proofErr w:type="spellStart"/>
      <w:r w:rsidR="0051791E" w:rsidRPr="0051791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eigensolving</w:t>
      </w:r>
      <w:proofErr w:type="spellEnd"/>
      <w:r w:rsidR="0051791E" w:rsidRPr="0051791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in the low qubit number regime</w:t>
      </w:r>
    </w:p>
    <w:p w14:paraId="4AB92A5F" w14:textId="6D316561" w:rsidR="00ED235E" w:rsidRPr="00CF6B52" w:rsidRDefault="00ED235E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2856D0BC" w14:textId="038B97CD" w:rsidR="00ED235E" w:rsidRPr="00CF6B52" w:rsidRDefault="00ED235E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David Rower</w:t>
      </w:r>
    </w:p>
    <w:p w14:paraId="25929490" w14:textId="1E298185" w:rsidR="00ED235E" w:rsidRPr="00CF6B52" w:rsidRDefault="00ED235E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7307A1">
        <w:rPr>
          <w:rFonts w:ascii="Garamond" w:eastAsia="Times New Roman" w:hAnsi="Garamond" w:cs="Times New Roman"/>
          <w:color w:val="000000" w:themeColor="text1"/>
          <w:sz w:val="24"/>
          <w:szCs w:val="24"/>
        </w:rPr>
        <w:t>Massachusetts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Institute of Technology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/Brookhaven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National Laboratory</w:t>
      </w:r>
    </w:p>
    <w:p w14:paraId="3B0E8B9F" w14:textId="77777777" w:rsidR="00B25865" w:rsidRDefault="00ED235E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Magnetic Noise in Superconducting Circuits</w:t>
      </w:r>
    </w:p>
    <w:p w14:paraId="2F821BE5" w14:textId="17A89FFE" w:rsidR="00ED235E" w:rsidRPr="00CF6B52" w:rsidRDefault="00ED235E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E6333C2" w14:textId="25951EDD" w:rsidR="00C124C0" w:rsidRPr="00CF6B52" w:rsidRDefault="00DF09FD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  <w:u w:val="single"/>
        </w:rPr>
      </w:pPr>
      <w:r w:rsidRPr="00DF09FD">
        <w:rPr>
          <w:rFonts w:ascii="Garamond" w:hAnsi="Garamond" w:cstheme="minorHAnsi"/>
          <w:b/>
          <w:bCs/>
          <w:color w:val="000000" w:themeColor="text1"/>
          <w:sz w:val="24"/>
          <w:szCs w:val="24"/>
          <w:u w:val="single"/>
        </w:rPr>
        <w:t>Siddharth</w:t>
      </w:r>
      <w:r>
        <w:rPr>
          <w:rFonts w:ascii="Garamond" w:hAnsi="Garamond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DF09FD">
        <w:rPr>
          <w:rFonts w:ascii="Garamond" w:hAnsi="Garamond" w:cstheme="minorHAnsi"/>
          <w:b/>
          <w:bCs/>
          <w:color w:val="000000" w:themeColor="text1"/>
          <w:sz w:val="24"/>
          <w:szCs w:val="24"/>
          <w:u w:val="single"/>
        </w:rPr>
        <w:t>Sehgal</w:t>
      </w:r>
    </w:p>
    <w:p w14:paraId="6113155E" w14:textId="27EACDE7" w:rsidR="00C124C0" w:rsidRPr="00CF6B52" w:rsidRDefault="00DF09FD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Stony Brook </w:t>
      </w:r>
      <w:r w:rsidR="00C124C0" w:rsidRPr="00CF6B52">
        <w:rPr>
          <w:rFonts w:ascii="Garamond" w:hAnsi="Garamond" w:cstheme="minorHAnsi"/>
          <w:color w:val="000000" w:themeColor="text1"/>
          <w:sz w:val="24"/>
          <w:szCs w:val="24"/>
        </w:rPr>
        <w:t>University/</w:t>
      </w:r>
      <w:r>
        <w:rPr>
          <w:rFonts w:ascii="Garamond" w:hAnsi="Garamond" w:cstheme="minorHAnsi"/>
          <w:color w:val="000000" w:themeColor="text1"/>
          <w:sz w:val="24"/>
          <w:szCs w:val="24"/>
        </w:rPr>
        <w:t>Brookhaven National Laboratory</w:t>
      </w:r>
    </w:p>
    <w:p w14:paraId="36D8FC85" w14:textId="77777777" w:rsidR="00B25865" w:rsidRDefault="00DF09FD" w:rsidP="00BF1108">
      <w:pPr>
        <w:spacing w:line="240" w:lineRule="auto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DF09FD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Development of A Long</w:t>
      </w:r>
      <w:r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-</w:t>
      </w:r>
      <w:r w:rsidRPr="00DF09FD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Distance Quantum Network using Portable</w:t>
      </w:r>
      <w:r w:rsidR="00881F37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,</w:t>
      </w:r>
      <w:r w:rsidRPr="00DF09FD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 xml:space="preserve"> Room-Temperature</w:t>
      </w:r>
      <w:r w:rsidR="00881F37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, Heralded</w:t>
      </w:r>
      <w:r w:rsidRPr="00DF09FD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 xml:space="preserve"> Quantum Memories</w:t>
      </w:r>
    </w:p>
    <w:p w14:paraId="58B377E7" w14:textId="380F1D04" w:rsidR="00C124C0" w:rsidRDefault="00C124C0" w:rsidP="00BF1108">
      <w:pPr>
        <w:spacing w:line="240" w:lineRule="auto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</w:p>
    <w:p w14:paraId="6EF88C01" w14:textId="11890FFF" w:rsidR="007E0DA9" w:rsidRPr="00CF6B52" w:rsidRDefault="007E0DA9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Ryan Shaffer</w:t>
      </w:r>
    </w:p>
    <w:p w14:paraId="3396D534" w14:textId="0D54D6F8" w:rsidR="007E0DA9" w:rsidRPr="00CF6B52" w:rsidRDefault="007E0DA9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University of California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–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 xml:space="preserve"> Berkeley/</w:t>
      </w:r>
      <w:r>
        <w:rPr>
          <w:rFonts w:ascii="Garamond" w:hAnsi="Garamond" w:cstheme="minorHAnsi"/>
          <w:color w:val="000000" w:themeColor="text1"/>
          <w:sz w:val="24"/>
          <w:szCs w:val="24"/>
        </w:rPr>
        <w:t>Sandia National Laboratory</w:t>
      </w:r>
    </w:p>
    <w:p w14:paraId="163E406F" w14:textId="77777777" w:rsidR="00B25865" w:rsidRDefault="007E0DA9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>Statistical learning techniques for variational quantum algorithms</w:t>
      </w:r>
    </w:p>
    <w:p w14:paraId="682BBCE7" w14:textId="3D5C3A88" w:rsidR="007E0DA9" w:rsidRDefault="007E0DA9" w:rsidP="00BF1108">
      <w:pPr>
        <w:spacing w:line="240" w:lineRule="auto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</w:p>
    <w:p w14:paraId="350F814F" w14:textId="77777777" w:rsidR="00DE30F7" w:rsidRPr="00CF6B52" w:rsidRDefault="00DE30F7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Kai </w:t>
      </w:r>
      <w:proofErr w:type="spellStart"/>
      <w:r w:rsidRPr="00DE30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Shinbrough</w:t>
      </w:r>
      <w:proofErr w:type="spellEnd"/>
    </w:p>
    <w:p w14:paraId="2EE07184" w14:textId="10D62940" w:rsidR="00DE30F7" w:rsidRPr="00CF6B52" w:rsidRDefault="00DE30F7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of Illinois at Urbana </w:t>
      </w:r>
      <w:r w:rsidR="00BD52CE">
        <w:rPr>
          <w:rFonts w:ascii="Garamond" w:hAnsi="Garamond" w:cstheme="minorHAnsi"/>
          <w:color w:val="000000" w:themeColor="text1"/>
          <w:sz w:val="24"/>
          <w:szCs w:val="24"/>
        </w:rPr>
        <w:t>–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Champaign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Army Research Laboratory</w:t>
      </w:r>
    </w:p>
    <w:p w14:paraId="7FBEFB08" w14:textId="77777777" w:rsidR="00B25865" w:rsidRDefault="00DE30F7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 w:rsidRPr="00DE30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>All-Optical Defect Emission Engineering at Room Temperature</w:t>
      </w:r>
    </w:p>
    <w:p w14:paraId="0807D7A8" w14:textId="6D3AB1AC" w:rsidR="004E1582" w:rsidRDefault="004E1582" w:rsidP="00BF1108">
      <w:pPr>
        <w:spacing w:line="240" w:lineRule="auto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</w:p>
    <w:p w14:paraId="5F1CCF53" w14:textId="123950F5" w:rsidR="004E1582" w:rsidRPr="00CF6B52" w:rsidRDefault="004E1582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EE1B8F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Tyler Smart</w:t>
      </w:r>
    </w:p>
    <w:p w14:paraId="6F4A9B2F" w14:textId="57BFD562" w:rsidR="004E1582" w:rsidRPr="00CF6B52" w:rsidRDefault="00BD52CE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of </w:t>
      </w:r>
      <w:r>
        <w:rPr>
          <w:rFonts w:ascii="Garamond" w:hAnsi="Garamond" w:cstheme="minorHAnsi"/>
          <w:color w:val="000000" w:themeColor="text1"/>
          <w:sz w:val="24"/>
          <w:szCs w:val="24"/>
        </w:rPr>
        <w:t>California – Santa Cruz</w:t>
      </w:r>
      <w:r w:rsidR="004E1582" w:rsidRPr="00CF6B52">
        <w:rPr>
          <w:rFonts w:ascii="Garamond" w:hAnsi="Garamond" w:cstheme="minorHAnsi"/>
          <w:color w:val="000000" w:themeColor="text1"/>
          <w:sz w:val="24"/>
          <w:szCs w:val="24"/>
        </w:rPr>
        <w:t>/Argonne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National Laboratory</w:t>
      </w:r>
    </w:p>
    <w:p w14:paraId="1C3B9BDA" w14:textId="77777777" w:rsidR="00B25865" w:rsidRDefault="00EE1B8F" w:rsidP="00BF1108">
      <w:pPr>
        <w:spacing w:line="240" w:lineRule="auto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  <w:r w:rsidRPr="00EE1B8F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Theory Design of New Spin Defects in Hexagonal Boron Nitride</w:t>
      </w:r>
    </w:p>
    <w:p w14:paraId="41B6050E" w14:textId="77777777" w:rsidR="00B25865" w:rsidRDefault="00B25865">
      <w:pP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br w:type="page"/>
      </w:r>
    </w:p>
    <w:p w14:paraId="662B1F95" w14:textId="5FDE5383" w:rsidR="00B863FD" w:rsidRPr="00CF6B52" w:rsidRDefault="00B863FD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9A364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lastRenderedPageBreak/>
        <w:t>Shi</w:t>
      </w:r>
      <w:r w:rsidR="001131C4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-</w:t>
      </w:r>
      <w:r w:rsidRPr="009A364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Ning Sun</w:t>
      </w:r>
      <w:proofErr w:type="gramEnd"/>
    </w:p>
    <w:p w14:paraId="1F678008" w14:textId="349540A2" w:rsidR="00B863FD" w:rsidRPr="00CF6B52" w:rsidRDefault="007D33C0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California Institute of Technology</w:t>
      </w:r>
      <w:r w:rsidR="00B863FD"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Lawrence Berkeley National Laboratory</w:t>
      </w:r>
    </w:p>
    <w:p w14:paraId="0A697349" w14:textId="1616A90F" w:rsidR="00B25865" w:rsidRDefault="009A364E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r w:rsidRPr="009A364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 xml:space="preserve">Digital Quantum Simulation </w:t>
      </w:r>
      <w:r w:rsidR="0090462B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>w</w:t>
      </w:r>
      <w:r w:rsidRPr="009A364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>ith Multiqubit Interactions on a Dynamically Reconfigurable Quantum Processor</w:t>
      </w:r>
    </w:p>
    <w:p w14:paraId="6A20595B" w14:textId="35D6BEFB" w:rsidR="00B863FD" w:rsidRDefault="00B863FD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253EC1DE" w14:textId="77777777" w:rsidR="004A14F6" w:rsidRPr="00CF6B52" w:rsidRDefault="004A14F6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Hao Tian</w:t>
      </w:r>
    </w:p>
    <w:p w14:paraId="73A027B4" w14:textId="77777777" w:rsidR="004A14F6" w:rsidRPr="00CF6B52" w:rsidRDefault="004A14F6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F6B52">
        <w:rPr>
          <w:rFonts w:ascii="Garamond" w:eastAsia="Times New Roman" w:hAnsi="Garamond" w:cs="Times New Roman"/>
          <w:color w:val="000000" w:themeColor="text1"/>
          <w:sz w:val="24"/>
          <w:szCs w:val="24"/>
        </w:rPr>
        <w:t>Purdue University/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 xml:space="preserve"> Laboratory of Physical Sciences</w:t>
      </w:r>
    </w:p>
    <w:p w14:paraId="49AD5ECC" w14:textId="77777777" w:rsidR="00B25865" w:rsidRDefault="004A14F6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Integrated Optical Interface for Superconducting Circuits</w:t>
      </w:r>
    </w:p>
    <w:p w14:paraId="19C678D5" w14:textId="0A7871AB" w:rsidR="004D6BEE" w:rsidRDefault="004D6BEE" w:rsidP="00BF1108">
      <w:pPr>
        <w:spacing w:line="240" w:lineRule="auto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</w:p>
    <w:p w14:paraId="06474D44" w14:textId="7062015F" w:rsidR="004D6BEE" w:rsidRPr="00CF6B52" w:rsidRDefault="004D6BEE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Mathew van Niekerk</w:t>
      </w:r>
    </w:p>
    <w:p w14:paraId="67D36CA0" w14:textId="77777777" w:rsidR="00B25865" w:rsidRDefault="004D6BEE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Rochester Institute of Technology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Air Force Research Laboratory</w:t>
      </w: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br/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Quantum integrated photonic chip packaging</w:t>
      </w:r>
    </w:p>
    <w:p w14:paraId="665FD46D" w14:textId="1B1AA25C" w:rsidR="004D6BEE" w:rsidRDefault="004D6BEE" w:rsidP="00BF1108">
      <w:pPr>
        <w:spacing w:line="240" w:lineRule="auto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</w:p>
    <w:p w14:paraId="6ED07592" w14:textId="2E53B095" w:rsidR="00EB47A9" w:rsidRPr="00CF6B52" w:rsidRDefault="00B06904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B06904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Cecilia</w:t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06904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Vollbrecht</w:t>
      </w:r>
    </w:p>
    <w:p w14:paraId="214989C1" w14:textId="77777777" w:rsidR="00B25865" w:rsidRDefault="00B06904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B06904">
        <w:rPr>
          <w:rFonts w:ascii="Garamond" w:hAnsi="Garamond" w:cstheme="minorHAnsi"/>
          <w:color w:val="000000" w:themeColor="text1"/>
          <w:sz w:val="24"/>
          <w:szCs w:val="24"/>
        </w:rPr>
        <w:t>University of Wisconsin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BD52CE">
        <w:rPr>
          <w:rFonts w:ascii="Garamond" w:hAnsi="Garamond" w:cstheme="minorHAnsi"/>
          <w:color w:val="000000" w:themeColor="text1"/>
          <w:sz w:val="24"/>
          <w:szCs w:val="24"/>
        </w:rPr>
        <w:t>–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Pr="00B06904">
        <w:rPr>
          <w:rFonts w:ascii="Garamond" w:hAnsi="Garamond" w:cstheme="minorHAnsi"/>
          <w:color w:val="000000" w:themeColor="text1"/>
          <w:sz w:val="24"/>
          <w:szCs w:val="24"/>
        </w:rPr>
        <w:t>Madison</w:t>
      </w:r>
      <w:r w:rsidR="00EB47A9"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 w:rsidR="00A86D81">
        <w:rPr>
          <w:rFonts w:ascii="Garamond" w:hAnsi="Garamond" w:cstheme="minorHAnsi"/>
          <w:color w:val="000000" w:themeColor="text1"/>
          <w:sz w:val="24"/>
          <w:szCs w:val="24"/>
        </w:rPr>
        <w:t>NIST</w:t>
      </w:r>
      <w:r w:rsidR="00EB47A9"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br/>
      </w:r>
      <w:r w:rsidR="00AE13D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Microcavities for single-particle spectroscopy and </w:t>
      </w:r>
      <w:proofErr w:type="spellStart"/>
      <w:r w:rsidR="00AE13D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cQED</w:t>
      </w:r>
      <w:proofErr w:type="spellEnd"/>
      <w:r w:rsidR="00AE13D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systems</w:t>
      </w:r>
    </w:p>
    <w:p w14:paraId="4372A423" w14:textId="34FB21B9" w:rsidR="000F126D" w:rsidRPr="00A86D81" w:rsidRDefault="000F126D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2F5C7A3F" w14:textId="372375AE" w:rsidR="000F126D" w:rsidRPr="00CF6B52" w:rsidRDefault="000F126D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0C1F1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Daochen</w:t>
      </w:r>
      <w:proofErr w:type="spellEnd"/>
      <w:r w:rsidRPr="000C1F1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Wang</w:t>
      </w:r>
    </w:p>
    <w:p w14:paraId="4DC8C37B" w14:textId="77777777" w:rsidR="00B25865" w:rsidRDefault="000F126D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University</w:t>
      </w:r>
      <w:r w:rsidR="006F1A92">
        <w:rPr>
          <w:rFonts w:ascii="Garamond" w:hAnsi="Garamond" w:cstheme="minorHAnsi"/>
          <w:color w:val="000000" w:themeColor="text1"/>
          <w:sz w:val="24"/>
          <w:szCs w:val="24"/>
        </w:rPr>
        <w:t xml:space="preserve"> of Maryland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 w:rsidR="006F1A92">
        <w:rPr>
          <w:rFonts w:ascii="Garamond" w:hAnsi="Garamond" w:cstheme="minorHAnsi"/>
          <w:color w:val="000000" w:themeColor="text1"/>
          <w:sz w:val="24"/>
          <w:szCs w:val="24"/>
        </w:rPr>
        <w:t>Microsoft</w:t>
      </w: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br/>
      </w:r>
      <w:r w:rsidRPr="000F126D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Quantum algorithms for reinforcement learning with a generative model</w:t>
      </w:r>
    </w:p>
    <w:p w14:paraId="0124681B" w14:textId="1D3678E6" w:rsidR="00EB47A9" w:rsidRDefault="00EB47A9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720FE98F" w14:textId="77777777" w:rsidR="00913A36" w:rsidRPr="00CF6B52" w:rsidRDefault="00913A36" w:rsidP="00BF1108">
      <w:pPr>
        <w:pStyle w:val="NoSpacing"/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0C1F17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Tristan Wilkinson</w:t>
      </w:r>
    </w:p>
    <w:p w14:paraId="67800A75" w14:textId="77777777" w:rsidR="00913A36" w:rsidRPr="00CF6B52" w:rsidRDefault="00913A36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West Virginia University/NIST</w:t>
      </w: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6111117F" w14:textId="77777777" w:rsidR="00B25865" w:rsidRDefault="000C1F17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0C1F1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All-on-chip</w:t>
      </w:r>
      <w:proofErr w:type="gramEnd"/>
      <w:r w:rsidRPr="000C1F1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nanophotonic devices coupling to multiple polarizations of single quantum emitters</w:t>
      </w:r>
    </w:p>
    <w:p w14:paraId="60CADA55" w14:textId="2A001ACE" w:rsidR="00913A36" w:rsidRPr="00A86D81" w:rsidRDefault="00913A36" w:rsidP="00BF1108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4A93950C" w14:textId="77EF33E1" w:rsidR="00423998" w:rsidRPr="00CF6B52" w:rsidRDefault="00423998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Ethan Williams</w:t>
      </w:r>
    </w:p>
    <w:p w14:paraId="3478CC72" w14:textId="77777777" w:rsidR="00B25865" w:rsidRDefault="00C124C0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Dartmouth</w:t>
      </w:r>
      <w:r w:rsidR="00B06904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EB6F56">
        <w:rPr>
          <w:rFonts w:ascii="Garamond" w:hAnsi="Garamond" w:cstheme="minorHAnsi"/>
          <w:color w:val="000000" w:themeColor="text1"/>
          <w:sz w:val="24"/>
          <w:szCs w:val="24"/>
        </w:rPr>
        <w:t>College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/National High Magnetic Field Laboratory</w:t>
      </w:r>
      <w:r w:rsidR="00C33E3B"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br/>
      </w:r>
      <w:r w:rsidR="00EB6F56" w:rsidRPr="00EB6F56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Dynamical decoupling of substitutional nitrogen in diamond</w:t>
      </w:r>
    </w:p>
    <w:p w14:paraId="3A2ADEA4" w14:textId="66D92BF9" w:rsidR="008F0C5E" w:rsidRDefault="008F0C5E" w:rsidP="00BF1108">
      <w:pPr>
        <w:pStyle w:val="NoSpacing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92939A1" w14:textId="7ECB23EA" w:rsidR="008F0C5E" w:rsidRPr="00CF6B52" w:rsidRDefault="008F0C5E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Pheona</w:t>
      </w: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Williams</w:t>
      </w:r>
    </w:p>
    <w:p w14:paraId="788914F3" w14:textId="77777777" w:rsidR="00B25865" w:rsidRDefault="008F0C5E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Howard University</w:t>
      </w: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/</w:t>
      </w:r>
      <w:r>
        <w:rPr>
          <w:rFonts w:ascii="Garamond" w:hAnsi="Garamond" w:cstheme="minorHAnsi"/>
          <w:color w:val="000000" w:themeColor="text1"/>
          <w:sz w:val="24"/>
          <w:szCs w:val="24"/>
        </w:rPr>
        <w:t>Brookhaven National Laboratory</w:t>
      </w:r>
      <w:r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br/>
      </w: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Growth and study of organic intercalated transition metal dichalcogenide superlattice systems</w:t>
      </w:r>
    </w:p>
    <w:p w14:paraId="796C01CC" w14:textId="1947F4DA" w:rsidR="008F0C5E" w:rsidRDefault="008F0C5E" w:rsidP="00BF1108">
      <w:pPr>
        <w:pStyle w:val="NoSpacing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4492661" w14:textId="77777777" w:rsidR="00D70C2E" w:rsidRPr="00CF6B52" w:rsidRDefault="00D70C2E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D836CB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u w:val="single"/>
        </w:rPr>
        <w:t>Xiaoliang Wu</w:t>
      </w:r>
    </w:p>
    <w:p w14:paraId="45523F2A" w14:textId="0F5B3E38" w:rsidR="00D70C2E" w:rsidRPr="00CF6B52" w:rsidRDefault="00D70C2E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  <w:r w:rsidRPr="00CF6B52">
        <w:rPr>
          <w:rFonts w:ascii="Garamond" w:hAnsi="Garamond" w:cstheme="minorHAnsi"/>
          <w:color w:val="000000" w:themeColor="text1"/>
          <w:sz w:val="24"/>
          <w:szCs w:val="24"/>
        </w:rPr>
        <w:t>Illinois Institute of Technology/Argonne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National Laboratory</w:t>
      </w:r>
    </w:p>
    <w:p w14:paraId="15D18F65" w14:textId="77777777" w:rsidR="00B25865" w:rsidRDefault="00C02674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>SeQUeNCe</w:t>
      </w:r>
      <w:proofErr w:type="spellEnd"/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 xml:space="preserve">: </w:t>
      </w:r>
      <w:r w:rsidRPr="00C02674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US"/>
        </w:rPr>
        <w:t>Parallel Discrete Event Simulation of Quantum Networks</w:t>
      </w:r>
    </w:p>
    <w:p w14:paraId="6F7880B1" w14:textId="3DF5B29A" w:rsidR="00D70C2E" w:rsidRPr="00CF6B52" w:rsidRDefault="00D70C2E" w:rsidP="00BF1108">
      <w:pPr>
        <w:pStyle w:val="NoSpacing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514C106" w14:textId="1328529A" w:rsidR="003C6E7D" w:rsidRPr="00CF6B52" w:rsidRDefault="00C66618" w:rsidP="00BF1108">
      <w:pPr>
        <w:pStyle w:val="NoSpacing"/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C66618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Yuan</w:t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66618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Zhan</w:t>
      </w:r>
    </w:p>
    <w:p w14:paraId="183DF200" w14:textId="0BFD627D" w:rsidR="003C6E7D" w:rsidRPr="00CF6B52" w:rsidRDefault="00C66618" w:rsidP="00BF1108">
      <w:pPr>
        <w:spacing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C66618"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of Colorado </w:t>
      </w:r>
      <w:r w:rsidR="00BD52CE">
        <w:rPr>
          <w:rFonts w:ascii="Garamond" w:hAnsi="Garamond" w:cstheme="minorHAnsi"/>
          <w:color w:val="000000" w:themeColor="text1"/>
          <w:sz w:val="24"/>
          <w:szCs w:val="24"/>
        </w:rPr>
        <w:t>–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Pr="00C66618">
        <w:rPr>
          <w:rFonts w:ascii="Garamond" w:hAnsi="Garamond" w:cstheme="minorHAnsi"/>
          <w:color w:val="000000" w:themeColor="text1"/>
          <w:sz w:val="24"/>
          <w:szCs w:val="24"/>
        </w:rPr>
        <w:t>Boulder</w:t>
      </w:r>
      <w:r w:rsidR="003C6E7D" w:rsidRPr="00CF6B52">
        <w:rPr>
          <w:rFonts w:ascii="Garamond" w:hAnsi="Garamond" w:cstheme="minorHAnsi"/>
          <w:color w:val="000000" w:themeColor="text1"/>
          <w:sz w:val="24"/>
          <w:szCs w:val="24"/>
        </w:rPr>
        <w:t>/NIST</w:t>
      </w:r>
      <w:r w:rsidR="003C6E7D" w:rsidRPr="00CF6B5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219CCAF0" w14:textId="77777777" w:rsidR="00B25865" w:rsidRDefault="00C66618" w:rsidP="00BF1108">
      <w:pPr>
        <w:pStyle w:val="NoSpacing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66618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>Deterministic generation of loss-tolerant photonic cluster states with a single quantum emitter</w:t>
      </w:r>
    </w:p>
    <w:p w14:paraId="172223D2" w14:textId="77777777" w:rsidR="00B25865" w:rsidRDefault="00B25865" w:rsidP="00BF1108">
      <w:pPr>
        <w:pStyle w:val="NoSpacing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3C4DF79" w14:textId="77777777" w:rsidR="00B25865" w:rsidRDefault="00B25865" w:rsidP="00BF1108">
      <w:pPr>
        <w:pStyle w:val="NoSpacing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8180EFC" w14:textId="2E677DA7" w:rsidR="00423998" w:rsidRPr="00CF6B52" w:rsidRDefault="00423998" w:rsidP="00BF1108">
      <w:pPr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sectPr w:rsidR="00423998" w:rsidRPr="00CF6B5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B592" w14:textId="77777777" w:rsidR="004B764C" w:rsidRDefault="004B764C">
      <w:pPr>
        <w:spacing w:line="240" w:lineRule="auto"/>
      </w:pPr>
      <w:r>
        <w:separator/>
      </w:r>
    </w:p>
  </w:endnote>
  <w:endnote w:type="continuationSeparator" w:id="0">
    <w:p w14:paraId="56E095A3" w14:textId="77777777" w:rsidR="004B764C" w:rsidRDefault="004B7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7B9B" w14:textId="77777777" w:rsidR="004B764C" w:rsidRDefault="004B764C">
      <w:pPr>
        <w:spacing w:line="240" w:lineRule="auto"/>
      </w:pPr>
      <w:r>
        <w:separator/>
      </w:r>
    </w:p>
  </w:footnote>
  <w:footnote w:type="continuationSeparator" w:id="0">
    <w:p w14:paraId="47AD30DE" w14:textId="77777777" w:rsidR="004B764C" w:rsidRDefault="004B7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346BD3" w:rsidRDefault="00346B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D3"/>
    <w:rsid w:val="00004B41"/>
    <w:rsid w:val="000068C0"/>
    <w:rsid w:val="00010896"/>
    <w:rsid w:val="000236B6"/>
    <w:rsid w:val="0005038A"/>
    <w:rsid w:val="0006502D"/>
    <w:rsid w:val="000A5DA2"/>
    <w:rsid w:val="000A70B1"/>
    <w:rsid w:val="000B23A6"/>
    <w:rsid w:val="000C1F17"/>
    <w:rsid w:val="000C2116"/>
    <w:rsid w:val="000C66A8"/>
    <w:rsid w:val="000D15FF"/>
    <w:rsid w:val="000D31D6"/>
    <w:rsid w:val="000E3606"/>
    <w:rsid w:val="000F126D"/>
    <w:rsid w:val="00100EF3"/>
    <w:rsid w:val="001111AF"/>
    <w:rsid w:val="001131C4"/>
    <w:rsid w:val="00137AC3"/>
    <w:rsid w:val="00144439"/>
    <w:rsid w:val="001603D6"/>
    <w:rsid w:val="0019751C"/>
    <w:rsid w:val="001F2AEE"/>
    <w:rsid w:val="00222485"/>
    <w:rsid w:val="00234A15"/>
    <w:rsid w:val="002439EA"/>
    <w:rsid w:val="00250DFA"/>
    <w:rsid w:val="002641D0"/>
    <w:rsid w:val="00265DAD"/>
    <w:rsid w:val="002B417E"/>
    <w:rsid w:val="00334BE5"/>
    <w:rsid w:val="00341354"/>
    <w:rsid w:val="00346BD3"/>
    <w:rsid w:val="003509CA"/>
    <w:rsid w:val="0035466E"/>
    <w:rsid w:val="00380934"/>
    <w:rsid w:val="00385446"/>
    <w:rsid w:val="003C6E7D"/>
    <w:rsid w:val="003E5F3A"/>
    <w:rsid w:val="003F4E73"/>
    <w:rsid w:val="00402935"/>
    <w:rsid w:val="00423998"/>
    <w:rsid w:val="00431D83"/>
    <w:rsid w:val="004410D0"/>
    <w:rsid w:val="004503DC"/>
    <w:rsid w:val="00477A5D"/>
    <w:rsid w:val="0048231F"/>
    <w:rsid w:val="00497706"/>
    <w:rsid w:val="004A14F6"/>
    <w:rsid w:val="004B764C"/>
    <w:rsid w:val="004C07A5"/>
    <w:rsid w:val="004D6BEE"/>
    <w:rsid w:val="004E1582"/>
    <w:rsid w:val="004F29A4"/>
    <w:rsid w:val="00502BE5"/>
    <w:rsid w:val="0051319F"/>
    <w:rsid w:val="0051791E"/>
    <w:rsid w:val="00522AD5"/>
    <w:rsid w:val="00527CFE"/>
    <w:rsid w:val="00556F5B"/>
    <w:rsid w:val="005C2DF0"/>
    <w:rsid w:val="005D6113"/>
    <w:rsid w:val="005E0AB3"/>
    <w:rsid w:val="00623D40"/>
    <w:rsid w:val="0065232F"/>
    <w:rsid w:val="0065362C"/>
    <w:rsid w:val="00655E7D"/>
    <w:rsid w:val="00655F20"/>
    <w:rsid w:val="00676B4A"/>
    <w:rsid w:val="006A656B"/>
    <w:rsid w:val="006D097C"/>
    <w:rsid w:val="006D4A62"/>
    <w:rsid w:val="006F1A92"/>
    <w:rsid w:val="006F4838"/>
    <w:rsid w:val="007307A1"/>
    <w:rsid w:val="0073460F"/>
    <w:rsid w:val="00744092"/>
    <w:rsid w:val="007468E5"/>
    <w:rsid w:val="00762612"/>
    <w:rsid w:val="00776997"/>
    <w:rsid w:val="007851D1"/>
    <w:rsid w:val="00785BBF"/>
    <w:rsid w:val="007B4CB9"/>
    <w:rsid w:val="007C02EE"/>
    <w:rsid w:val="007D30FD"/>
    <w:rsid w:val="007D33C0"/>
    <w:rsid w:val="007E0929"/>
    <w:rsid w:val="007E0DA9"/>
    <w:rsid w:val="007E38BB"/>
    <w:rsid w:val="007F792F"/>
    <w:rsid w:val="007F7E7A"/>
    <w:rsid w:val="00845FEC"/>
    <w:rsid w:val="0084668B"/>
    <w:rsid w:val="00867F63"/>
    <w:rsid w:val="008711E5"/>
    <w:rsid w:val="008763FB"/>
    <w:rsid w:val="00876FF2"/>
    <w:rsid w:val="00881F37"/>
    <w:rsid w:val="00882486"/>
    <w:rsid w:val="00883D30"/>
    <w:rsid w:val="00887970"/>
    <w:rsid w:val="008A2B8A"/>
    <w:rsid w:val="008C56E4"/>
    <w:rsid w:val="008F0C5E"/>
    <w:rsid w:val="008F2ABB"/>
    <w:rsid w:val="008F56EA"/>
    <w:rsid w:val="008F7DC5"/>
    <w:rsid w:val="009041DB"/>
    <w:rsid w:val="0090462B"/>
    <w:rsid w:val="00904E36"/>
    <w:rsid w:val="009053D0"/>
    <w:rsid w:val="00913A36"/>
    <w:rsid w:val="00931E8D"/>
    <w:rsid w:val="00935A8A"/>
    <w:rsid w:val="00997E4B"/>
    <w:rsid w:val="009A364E"/>
    <w:rsid w:val="009A487F"/>
    <w:rsid w:val="009E7276"/>
    <w:rsid w:val="00A17C0D"/>
    <w:rsid w:val="00A211BD"/>
    <w:rsid w:val="00A469EB"/>
    <w:rsid w:val="00A850C4"/>
    <w:rsid w:val="00A86D81"/>
    <w:rsid w:val="00AD7104"/>
    <w:rsid w:val="00AE13DD"/>
    <w:rsid w:val="00B0580E"/>
    <w:rsid w:val="00B06904"/>
    <w:rsid w:val="00B122A5"/>
    <w:rsid w:val="00B25865"/>
    <w:rsid w:val="00B30D28"/>
    <w:rsid w:val="00B33F2D"/>
    <w:rsid w:val="00B77B7A"/>
    <w:rsid w:val="00B863FD"/>
    <w:rsid w:val="00B93B23"/>
    <w:rsid w:val="00BA656D"/>
    <w:rsid w:val="00BC0DB9"/>
    <w:rsid w:val="00BD3D87"/>
    <w:rsid w:val="00BD52CE"/>
    <w:rsid w:val="00BF1108"/>
    <w:rsid w:val="00C000B5"/>
    <w:rsid w:val="00C02674"/>
    <w:rsid w:val="00C1169F"/>
    <w:rsid w:val="00C11E36"/>
    <w:rsid w:val="00C124C0"/>
    <w:rsid w:val="00C1506E"/>
    <w:rsid w:val="00C24B33"/>
    <w:rsid w:val="00C269EE"/>
    <w:rsid w:val="00C33E3B"/>
    <w:rsid w:val="00C44FC2"/>
    <w:rsid w:val="00C5477C"/>
    <w:rsid w:val="00C66618"/>
    <w:rsid w:val="00C85CEA"/>
    <w:rsid w:val="00C907A2"/>
    <w:rsid w:val="00CD35E0"/>
    <w:rsid w:val="00CD6DA0"/>
    <w:rsid w:val="00CE4BA3"/>
    <w:rsid w:val="00CE5F02"/>
    <w:rsid w:val="00CE6A1C"/>
    <w:rsid w:val="00CE7781"/>
    <w:rsid w:val="00CF3103"/>
    <w:rsid w:val="00CF6B52"/>
    <w:rsid w:val="00D0691A"/>
    <w:rsid w:val="00D40A53"/>
    <w:rsid w:val="00D54EE6"/>
    <w:rsid w:val="00D57AE5"/>
    <w:rsid w:val="00D70C2E"/>
    <w:rsid w:val="00D81BB0"/>
    <w:rsid w:val="00D836CB"/>
    <w:rsid w:val="00DB0F77"/>
    <w:rsid w:val="00DC22D9"/>
    <w:rsid w:val="00DE1AD6"/>
    <w:rsid w:val="00DE2667"/>
    <w:rsid w:val="00DE30F7"/>
    <w:rsid w:val="00DE5E36"/>
    <w:rsid w:val="00DF09FD"/>
    <w:rsid w:val="00E32CD8"/>
    <w:rsid w:val="00E441EA"/>
    <w:rsid w:val="00E55B4F"/>
    <w:rsid w:val="00E640A9"/>
    <w:rsid w:val="00E70ABA"/>
    <w:rsid w:val="00E87C33"/>
    <w:rsid w:val="00E94417"/>
    <w:rsid w:val="00EB0DDE"/>
    <w:rsid w:val="00EB47A9"/>
    <w:rsid w:val="00EB6F56"/>
    <w:rsid w:val="00ED15B5"/>
    <w:rsid w:val="00ED223A"/>
    <w:rsid w:val="00ED235E"/>
    <w:rsid w:val="00ED4E54"/>
    <w:rsid w:val="00EE1B8F"/>
    <w:rsid w:val="00F31B08"/>
    <w:rsid w:val="00F46E1C"/>
    <w:rsid w:val="00F7337F"/>
    <w:rsid w:val="00F9105F"/>
    <w:rsid w:val="00F97411"/>
    <w:rsid w:val="00FA4E6C"/>
    <w:rsid w:val="00FC709B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4362"/>
  <w15:docId w15:val="{B99BDA1B-480B-004E-B2E5-A52D5042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BA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A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0A5DA2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40293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BDAbstractTitle">
    <w:name w:val="BD_Abstract_Title"/>
    <w:basedOn w:val="Normal"/>
    <w:link w:val="BDAbstractTitleChar"/>
    <w:rsid w:val="008F7DC5"/>
    <w:pPr>
      <w:pBdr>
        <w:top w:val="single" w:sz="4" w:space="1" w:color="auto"/>
        <w:bottom w:val="single" w:sz="4" w:space="1" w:color="auto"/>
      </w:pBdr>
      <w:spacing w:before="100" w:after="600" w:line="240" w:lineRule="auto"/>
      <w:jc w:val="both"/>
    </w:pPr>
    <w:rPr>
      <w:rFonts w:ascii="Arno Pro" w:eastAsia="Times New Roman" w:hAnsi="Arno Pro" w:cs="Times New Roman"/>
      <w:b/>
      <w:kern w:val="21"/>
      <w:sz w:val="19"/>
      <w:szCs w:val="20"/>
      <w:lang w:val="en-US"/>
    </w:rPr>
  </w:style>
  <w:style w:type="character" w:customStyle="1" w:styleId="BDAbstractTitleChar">
    <w:name w:val="BD_Abstract_Title Char"/>
    <w:link w:val="BDAbstractTitle"/>
    <w:rsid w:val="008F7DC5"/>
    <w:rPr>
      <w:rFonts w:ascii="Arno Pro" w:eastAsia="Times New Roman" w:hAnsi="Arno Pro" w:cs="Times New Roman"/>
      <w:b/>
      <w:kern w:val="21"/>
      <w:sz w:val="19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D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6421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1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2616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8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7999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Pat McCullough</cp:lastModifiedBy>
  <cp:revision>2</cp:revision>
  <dcterms:created xsi:type="dcterms:W3CDTF">2021-06-14T22:27:00Z</dcterms:created>
  <dcterms:modified xsi:type="dcterms:W3CDTF">2021-06-14T22:27:00Z</dcterms:modified>
</cp:coreProperties>
</file>